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0DEF" w14:textId="77777777" w:rsidR="007058CB" w:rsidRDefault="000B113B">
      <w:pPr>
        <w:autoSpaceDE w:val="0"/>
        <w:autoSpaceDN w:val="0"/>
        <w:adjustRightInd w:val="0"/>
        <w:jc w:val="both"/>
        <w:rPr>
          <w:rFonts w:cs="Arial"/>
          <w:b/>
          <w:bCs/>
          <w:sz w:val="36"/>
          <w:szCs w:val="36"/>
        </w:rPr>
      </w:pPr>
      <w:r w:rsidRPr="000B113B">
        <w:rPr>
          <w:rFonts w:cs="Arial"/>
          <w:b/>
          <w:bCs/>
          <w:sz w:val="36"/>
          <w:szCs w:val="36"/>
        </w:rPr>
        <w:t>Perryfields Enterprise Academy Trust</w:t>
      </w:r>
    </w:p>
    <w:p w14:paraId="770E4202" w14:textId="48940B90" w:rsidR="00A316FE" w:rsidRPr="000B113B" w:rsidRDefault="00A316FE">
      <w:pPr>
        <w:autoSpaceDE w:val="0"/>
        <w:autoSpaceDN w:val="0"/>
        <w:adjustRightInd w:val="0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Scheme of Delegation Matrix</w:t>
      </w:r>
    </w:p>
    <w:p w14:paraId="671632CF" w14:textId="77777777" w:rsidR="003D5706" w:rsidRPr="00954B68" w:rsidRDefault="003D5706">
      <w:pPr>
        <w:autoSpaceDE w:val="0"/>
        <w:autoSpaceDN w:val="0"/>
        <w:adjustRightInd w:val="0"/>
        <w:jc w:val="both"/>
        <w:rPr>
          <w:rFonts w:cs="Arial"/>
          <w:color w:val="FF9900"/>
          <w:sz w:val="16"/>
          <w:szCs w:val="16"/>
        </w:rPr>
      </w:pPr>
    </w:p>
    <w:p w14:paraId="34757F24" w14:textId="2186D826" w:rsidR="007058CB" w:rsidRDefault="0075425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The Trust Board has a policy schedule which identifies the range of statutory regulatory and necessary policies</w:t>
      </w:r>
      <w:r w:rsidR="00360D75">
        <w:rPr>
          <w:rFonts w:cs="Arial"/>
        </w:rPr>
        <w:t xml:space="preserve">.  </w:t>
      </w:r>
      <w:r w:rsidR="00EC0103">
        <w:rPr>
          <w:rFonts w:cs="Arial"/>
        </w:rPr>
        <w:t xml:space="preserve">Due consultation has taken place where required. </w:t>
      </w:r>
    </w:p>
    <w:p w14:paraId="1D72582D" w14:textId="77777777" w:rsidR="004E498E" w:rsidRDefault="004E498E" w:rsidP="004E498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14A69F3B" w14:textId="2964DCAB" w:rsidR="004E498E" w:rsidRDefault="004E498E" w:rsidP="004E498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Delegation:</w:t>
      </w:r>
    </w:p>
    <w:p w14:paraId="57375F11" w14:textId="77777777" w:rsidR="004E498E" w:rsidRPr="00D31158" w:rsidRDefault="004E498E" w:rsidP="004E498E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31158">
        <w:rPr>
          <w:rFonts w:cs="Arial"/>
          <w:sz w:val="22"/>
          <w:szCs w:val="22"/>
          <w:lang w:val="en-US"/>
        </w:rPr>
        <w:t>A – Approve</w:t>
      </w:r>
    </w:p>
    <w:p w14:paraId="0246F7B4" w14:textId="77777777" w:rsidR="004E498E" w:rsidRPr="00D31158" w:rsidRDefault="004E498E" w:rsidP="004E498E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31158">
        <w:rPr>
          <w:rFonts w:cs="Arial"/>
          <w:sz w:val="22"/>
          <w:szCs w:val="22"/>
          <w:lang w:val="en-US"/>
        </w:rPr>
        <w:t>M – Monitor &amp; Report</w:t>
      </w:r>
    </w:p>
    <w:p w14:paraId="043F83E7" w14:textId="718898E4" w:rsidR="00360D75" w:rsidRDefault="004E498E" w:rsidP="004E498E">
      <w:pPr>
        <w:autoSpaceDE w:val="0"/>
        <w:autoSpaceDN w:val="0"/>
        <w:adjustRightInd w:val="0"/>
        <w:rPr>
          <w:rFonts w:cs="Arial"/>
          <w:sz w:val="22"/>
          <w:szCs w:val="22"/>
          <w:lang w:val="it-IT"/>
        </w:rPr>
      </w:pPr>
      <w:r w:rsidRPr="004E498E">
        <w:rPr>
          <w:rFonts w:cs="Arial"/>
          <w:sz w:val="22"/>
          <w:szCs w:val="22"/>
          <w:lang w:val="it-IT"/>
        </w:rPr>
        <w:t xml:space="preserve">C </w:t>
      </w:r>
      <w:r w:rsidR="00EC0103">
        <w:rPr>
          <w:rFonts w:cs="Arial"/>
          <w:sz w:val="22"/>
          <w:szCs w:val="22"/>
          <w:lang w:val="it-IT"/>
        </w:rPr>
        <w:t>–</w:t>
      </w:r>
      <w:r w:rsidRPr="004E498E">
        <w:rPr>
          <w:rFonts w:cs="Arial"/>
          <w:sz w:val="22"/>
          <w:szCs w:val="22"/>
          <w:lang w:val="it-IT"/>
        </w:rPr>
        <w:t xml:space="preserve"> Consulted</w:t>
      </w:r>
    </w:p>
    <w:p w14:paraId="7E6A3FDA" w14:textId="38A92176" w:rsidR="00EC0103" w:rsidRDefault="00EC0103" w:rsidP="004E498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z w:val="22"/>
          <w:szCs w:val="22"/>
          <w:lang w:val="it-IT"/>
        </w:rPr>
        <w:t>R - Recommend</w:t>
      </w:r>
    </w:p>
    <w:p w14:paraId="49C409B2" w14:textId="77777777" w:rsidR="004E498E" w:rsidRDefault="004E498E">
      <w:pPr>
        <w:autoSpaceDE w:val="0"/>
        <w:autoSpaceDN w:val="0"/>
        <w:adjustRightInd w:val="0"/>
        <w:rPr>
          <w:rFonts w:cs="Arial"/>
        </w:rPr>
      </w:pPr>
    </w:p>
    <w:p w14:paraId="3D234B14" w14:textId="77777777" w:rsidR="004E498E" w:rsidRDefault="004E498E">
      <w:pPr>
        <w:autoSpaceDE w:val="0"/>
        <w:autoSpaceDN w:val="0"/>
        <w:adjustRightInd w:val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7"/>
        <w:gridCol w:w="1259"/>
        <w:gridCol w:w="636"/>
        <w:gridCol w:w="637"/>
        <w:gridCol w:w="636"/>
        <w:gridCol w:w="637"/>
        <w:gridCol w:w="637"/>
      </w:tblGrid>
      <w:tr w:rsidR="004E498E" w:rsidRPr="00DB04E3" w14:paraId="7ACF4141" w14:textId="77777777" w:rsidTr="004E498E">
        <w:trPr>
          <w:cantSplit/>
          <w:trHeight w:val="1134"/>
        </w:trPr>
        <w:tc>
          <w:tcPr>
            <w:tcW w:w="6177" w:type="dxa"/>
            <w:shd w:val="clear" w:color="auto" w:fill="FFE599" w:themeFill="accent4" w:themeFillTint="66"/>
            <w:vAlign w:val="center"/>
          </w:tcPr>
          <w:p w14:paraId="421DA335" w14:textId="010F7E97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GOVERNANCE</w:t>
            </w:r>
          </w:p>
        </w:tc>
        <w:tc>
          <w:tcPr>
            <w:tcW w:w="1259" w:type="dxa"/>
            <w:shd w:val="clear" w:color="auto" w:fill="FFE599" w:themeFill="accent4" w:themeFillTint="66"/>
            <w:textDirection w:val="btLr"/>
            <w:vAlign w:val="center"/>
          </w:tcPr>
          <w:p w14:paraId="060AF00A" w14:textId="765927D8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6CA7638E" w14:textId="555A73CB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Board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6CA33A11" w14:textId="0A1902FF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AFRP *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4CF78534" w14:textId="7C94B8B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Pay Committee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4EBDEC70" w14:textId="707F3AA4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LGB CPS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672468A4" w14:textId="5BF990A6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CEO</w:t>
            </w:r>
          </w:p>
        </w:tc>
      </w:tr>
      <w:tr w:rsidR="004E498E" w:rsidRPr="00DB04E3" w14:paraId="41AE00F2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218630A3" w14:textId="085ED13C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B04E3">
              <w:rPr>
                <w:rFonts w:cs="Arial"/>
                <w:sz w:val="22"/>
                <w:szCs w:val="22"/>
              </w:rPr>
              <w:t>Approve Trust Articles of Association</w:t>
            </w:r>
          </w:p>
        </w:tc>
        <w:tc>
          <w:tcPr>
            <w:tcW w:w="1259" w:type="dxa"/>
            <w:vAlign w:val="center"/>
          </w:tcPr>
          <w:p w14:paraId="3404944A" w14:textId="32515B56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04E3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6" w:type="dxa"/>
            <w:vAlign w:val="center"/>
          </w:tcPr>
          <w:p w14:paraId="2EB9A1C4" w14:textId="7629C629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B04E3">
              <w:rPr>
                <w:rFonts w:cs="Arial"/>
                <w:sz w:val="22"/>
                <w:szCs w:val="22"/>
              </w:rPr>
              <w:t>R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27FAF9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78060C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30E07E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C52706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16D710BE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22C068EE" w14:textId="385FEA16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Approve the Trust Board, Committee and LGB CPS Terms of Reference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A863A6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1A7AF68E" w14:textId="68280CEF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vAlign w:val="center"/>
          </w:tcPr>
          <w:p w14:paraId="7A517276" w14:textId="63852755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636" w:type="dxa"/>
            <w:vAlign w:val="center"/>
          </w:tcPr>
          <w:p w14:paraId="21A100A5" w14:textId="49F4A2AE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637" w:type="dxa"/>
            <w:vAlign w:val="center"/>
          </w:tcPr>
          <w:p w14:paraId="38A28372" w14:textId="0642C10C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D998D8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8273D3D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3E9EF488" w14:textId="45E405FB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Approve Trust Scheme of Delegation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317C81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72640D84" w14:textId="57C64ADE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367883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35E0E11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F293EE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C5DDE5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4663B047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238A3CE2" w14:textId="4E7F9C15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Approve new convertor or sponsored academies joining MAT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94E7ED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23650F05" w14:textId="1093B925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6FDF18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727C98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C6AC85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795517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4B8F55A5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487E6AC2" w14:textId="52B73AD2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Establish Trust Committees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34D2697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0725837B" w14:textId="3EF5B696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531B97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FA4AB0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B42DAA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ECA223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66C56A02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32DB10FA" w14:textId="37130E6D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 Chair of Trust Board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92711A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0ADDDEEF" w14:textId="04C4513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CBE3C6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9213E5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B61B5D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8B082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401D7040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2305456C" w14:textId="59520DB7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 Chair or Vice Chair of LGB CPS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C44F52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C7CFC56" w14:textId="7F23B98E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1E920B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798220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525D7C4C" w14:textId="1892694F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7764AB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EBF3B73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05D2E1D8" w14:textId="4001FACC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Remove Chair or Vice Chair of LGB CPS</w:t>
            </w:r>
          </w:p>
        </w:tc>
        <w:tc>
          <w:tcPr>
            <w:tcW w:w="1259" w:type="dxa"/>
            <w:vAlign w:val="center"/>
          </w:tcPr>
          <w:p w14:paraId="3DCAABA4" w14:textId="77777777" w:rsidR="004E498E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  <w:p w14:paraId="062EDD42" w14:textId="23278EBE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C1F44">
              <w:rPr>
                <w:rFonts w:cs="Arial"/>
                <w:sz w:val="18"/>
                <w:szCs w:val="18"/>
              </w:rPr>
              <w:t>exceptional circumstances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EEAF2E2" w14:textId="0683C345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674B40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62A2D0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7B0F4FBE" w14:textId="4AAEB7B5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5732E2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6B58B50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424B0728" w14:textId="7A8D8394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 LGB CPS Members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35E534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4AD00FD" w14:textId="109FE021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C0BC6F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ADD08D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1CA9C7ED" w14:textId="2BCA72B9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867871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19723A3E" w14:textId="77777777" w:rsidTr="00D31158">
        <w:trPr>
          <w:cantSplit/>
          <w:trHeight w:val="340"/>
        </w:trPr>
        <w:tc>
          <w:tcPr>
            <w:tcW w:w="6177" w:type="dxa"/>
            <w:vAlign w:val="center"/>
          </w:tcPr>
          <w:p w14:paraId="565A0B22" w14:textId="47F376F2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Remove LGB CPS Members</w:t>
            </w:r>
          </w:p>
        </w:tc>
        <w:tc>
          <w:tcPr>
            <w:tcW w:w="1259" w:type="dxa"/>
            <w:vAlign w:val="center"/>
          </w:tcPr>
          <w:p w14:paraId="5577137E" w14:textId="77777777" w:rsidR="004E498E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  <w:p w14:paraId="5769EB7F" w14:textId="5433A229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BC1F44">
              <w:rPr>
                <w:rFonts w:cs="Arial"/>
                <w:sz w:val="18"/>
                <w:szCs w:val="18"/>
              </w:rPr>
              <w:t>exceptional circumstances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57C404E" w14:textId="6F791A9E" w:rsidR="004E498E" w:rsidRPr="00DB04E3" w:rsidRDefault="00D31158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ABBA9A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C686A2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CBCFEA8" w14:textId="5E8F6111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9825E8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FF67525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6E44587A" w14:textId="06359E16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 (and remove) Chair(s) of Trust Committees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F033F0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4A95A903" w14:textId="1FF709C4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A81BE2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E68540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36D62E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678B64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B940DAF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0E3DAECE" w14:textId="07BDFBF9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 (and remove) Trust Committee Members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6F67CF2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7C820AF6" w14:textId="4924B315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3EB87D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DC6079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11CE05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BD7A9A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90649FB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748AD8C0" w14:textId="080C03C9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 (and remove) Clerk to Trust Board and LGB CPS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DAA244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533D97AC" w14:textId="7A988B4B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CF074F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FC39BD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E3D7F6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84DBAD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3F1E986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6DCCE30E" w14:textId="2F3849CB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 Accounting Officer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682F875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026927F3" w14:textId="53F81654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72E3FF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45994E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BB2DB3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7903FF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65CB91DD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719F3D8D" w14:textId="12E611E4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Approve Trust Governance Committee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509424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14:paraId="4F3FB784" w14:textId="1F492408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A701F1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A66856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A18D9D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66B19D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4F8FE1D" w14:textId="77777777" w:rsidR="00360D75" w:rsidRPr="00954B68" w:rsidRDefault="00360D75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18776971" w14:textId="77777777" w:rsidR="007058CB" w:rsidRPr="00954B68" w:rsidRDefault="007058C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7"/>
        <w:gridCol w:w="1259"/>
        <w:gridCol w:w="636"/>
        <w:gridCol w:w="637"/>
        <w:gridCol w:w="636"/>
        <w:gridCol w:w="637"/>
        <w:gridCol w:w="637"/>
      </w:tblGrid>
      <w:tr w:rsidR="004E498E" w:rsidRPr="00DB04E3" w14:paraId="79D5DA79" w14:textId="77777777" w:rsidTr="004E498E">
        <w:trPr>
          <w:cantSplit/>
          <w:trHeight w:val="340"/>
        </w:trPr>
        <w:tc>
          <w:tcPr>
            <w:tcW w:w="6177" w:type="dxa"/>
            <w:shd w:val="clear" w:color="auto" w:fill="FFE599" w:themeFill="accent4" w:themeFillTint="66"/>
            <w:vAlign w:val="center"/>
          </w:tcPr>
          <w:p w14:paraId="415C9C3B" w14:textId="5BBCC1BC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TRUST &amp; ACADEMY PERFORMANCE, CURRICULUM AND TEACHING</w:t>
            </w:r>
          </w:p>
        </w:tc>
        <w:tc>
          <w:tcPr>
            <w:tcW w:w="1259" w:type="dxa"/>
            <w:shd w:val="clear" w:color="auto" w:fill="FFE599" w:themeFill="accent4" w:themeFillTint="66"/>
            <w:vAlign w:val="center"/>
          </w:tcPr>
          <w:p w14:paraId="18E2682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FFE599" w:themeFill="accent4" w:themeFillTint="66"/>
            <w:vAlign w:val="center"/>
          </w:tcPr>
          <w:p w14:paraId="40C1E55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FFE599" w:themeFill="accent4" w:themeFillTint="66"/>
            <w:vAlign w:val="center"/>
          </w:tcPr>
          <w:p w14:paraId="698870F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FFE599" w:themeFill="accent4" w:themeFillTint="66"/>
            <w:vAlign w:val="center"/>
          </w:tcPr>
          <w:p w14:paraId="32632B5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FFE599" w:themeFill="accent4" w:themeFillTint="66"/>
            <w:vAlign w:val="center"/>
          </w:tcPr>
          <w:p w14:paraId="21839B5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FFE599" w:themeFill="accent4" w:themeFillTint="66"/>
            <w:vAlign w:val="center"/>
          </w:tcPr>
          <w:p w14:paraId="50EB9C3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54C657C0" w14:textId="77777777" w:rsidTr="00607A0E">
        <w:trPr>
          <w:cantSplit/>
          <w:trHeight w:val="340"/>
        </w:trPr>
        <w:tc>
          <w:tcPr>
            <w:tcW w:w="6177" w:type="dxa"/>
            <w:vAlign w:val="center"/>
          </w:tcPr>
          <w:p w14:paraId="0944102B" w14:textId="6863473C" w:rsidR="004E498E" w:rsidRPr="00DB04E3" w:rsidRDefault="007D1C38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 Strategic Plan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32CFCE4" w14:textId="2DCE427E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FEE844E" w14:textId="6C254B23" w:rsidR="004E498E" w:rsidRPr="00DB04E3" w:rsidRDefault="003F7E4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C56772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C25222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79CF57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B82676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2A4929B8" w14:textId="77777777" w:rsidTr="00607A0E">
        <w:trPr>
          <w:cantSplit/>
          <w:trHeight w:val="340"/>
        </w:trPr>
        <w:tc>
          <w:tcPr>
            <w:tcW w:w="6177" w:type="dxa"/>
            <w:vAlign w:val="center"/>
          </w:tcPr>
          <w:p w14:paraId="58213F88" w14:textId="48A42D96" w:rsidR="004E498E" w:rsidRPr="00DB04E3" w:rsidRDefault="007D1C38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 1 Year Plan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E8F3BF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7FD5538" w14:textId="6DC07D51" w:rsidR="004E498E" w:rsidRPr="00DB04E3" w:rsidRDefault="003F7E4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CBB05EF" w14:textId="362FE8E5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DDF6B54" w14:textId="27A31380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F2556A0" w14:textId="5CD9B935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678FB3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110A3B85" w14:textId="77777777" w:rsidTr="00607A0E">
        <w:trPr>
          <w:cantSplit/>
          <w:trHeight w:val="340"/>
        </w:trPr>
        <w:tc>
          <w:tcPr>
            <w:tcW w:w="6177" w:type="dxa"/>
            <w:vAlign w:val="center"/>
          </w:tcPr>
          <w:p w14:paraId="53D2440C" w14:textId="5A965784" w:rsidR="004E498E" w:rsidRPr="00DB04E3" w:rsidRDefault="007D1C38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Academic Performance Targets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4894FC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2C69A2C" w14:textId="0C947328" w:rsidR="004E498E" w:rsidRPr="00DB04E3" w:rsidRDefault="003F7E4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815871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CED4A6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64C871E" w14:textId="36127A35" w:rsidR="004E498E" w:rsidRPr="00DB04E3" w:rsidRDefault="003F7E4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0E8762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5BE4BCE9" w14:textId="77777777" w:rsidTr="00607A0E">
        <w:trPr>
          <w:cantSplit/>
          <w:trHeight w:val="340"/>
        </w:trPr>
        <w:tc>
          <w:tcPr>
            <w:tcW w:w="6177" w:type="dxa"/>
            <w:vAlign w:val="center"/>
          </w:tcPr>
          <w:p w14:paraId="509A265F" w14:textId="3021F3A1" w:rsidR="004E498E" w:rsidRPr="00DB04E3" w:rsidRDefault="007D1C38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Academy Performance Review </w:t>
            </w:r>
            <w:proofErr w:type="spellStart"/>
            <w:r>
              <w:rPr>
                <w:rFonts w:cs="Arial"/>
                <w:sz w:val="22"/>
                <w:szCs w:val="22"/>
              </w:rPr>
              <w:t>e.g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SEF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4BEE82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ADDBBC5" w14:textId="7DE71153" w:rsidR="004E498E" w:rsidRPr="00DB04E3" w:rsidRDefault="003F7E4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77961F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6AFFBB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857D9F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D52C88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173F7172" w14:textId="77777777" w:rsidTr="00607A0E">
        <w:trPr>
          <w:cantSplit/>
          <w:trHeight w:val="340"/>
        </w:trPr>
        <w:tc>
          <w:tcPr>
            <w:tcW w:w="6177" w:type="dxa"/>
            <w:vAlign w:val="center"/>
          </w:tcPr>
          <w:p w14:paraId="713021DD" w14:textId="7ACE2700" w:rsidR="004E498E" w:rsidRPr="00DB04E3" w:rsidRDefault="003F7E42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 INSET Days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E9018B7" w14:textId="7450AEA9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9110104" w14:textId="56498E77" w:rsidR="004E498E" w:rsidRPr="00DB04E3" w:rsidRDefault="00607A0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C60DCC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B03A95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6838A9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F6816C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681B38E" w14:textId="7AB888AE" w:rsidR="00E743F1" w:rsidRDefault="00E743F1"/>
    <w:p w14:paraId="796BCCC0" w14:textId="77777777" w:rsidR="003F0E2E" w:rsidRDefault="003F0E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7"/>
        <w:gridCol w:w="1259"/>
        <w:gridCol w:w="636"/>
        <w:gridCol w:w="637"/>
        <w:gridCol w:w="636"/>
        <w:gridCol w:w="637"/>
        <w:gridCol w:w="637"/>
      </w:tblGrid>
      <w:tr w:rsidR="004E498E" w:rsidRPr="00DB04E3" w14:paraId="1362903E" w14:textId="77777777" w:rsidTr="004E498E">
        <w:trPr>
          <w:cantSplit/>
          <w:trHeight w:val="1134"/>
        </w:trPr>
        <w:tc>
          <w:tcPr>
            <w:tcW w:w="6177" w:type="dxa"/>
            <w:shd w:val="clear" w:color="auto" w:fill="FFE599" w:themeFill="accent4" w:themeFillTint="66"/>
            <w:vAlign w:val="center"/>
          </w:tcPr>
          <w:p w14:paraId="59F1E7E0" w14:textId="4AA50D66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STAFF POLICIES &amp; PAY</w:t>
            </w:r>
          </w:p>
        </w:tc>
        <w:tc>
          <w:tcPr>
            <w:tcW w:w="1259" w:type="dxa"/>
            <w:shd w:val="clear" w:color="auto" w:fill="FFE599" w:themeFill="accent4" w:themeFillTint="66"/>
            <w:textDirection w:val="btLr"/>
            <w:vAlign w:val="center"/>
          </w:tcPr>
          <w:p w14:paraId="30596401" w14:textId="6B2DABFD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705E35DB" w14:textId="522BFAF3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Board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6944F4F0" w14:textId="7C4727CC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AFRP *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15758810" w14:textId="50CEB00C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Pay Committee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58F17E5D" w14:textId="2444AEC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LGB CPS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4389AA99" w14:textId="79F1C9C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CEO</w:t>
            </w:r>
          </w:p>
        </w:tc>
      </w:tr>
      <w:tr w:rsidR="004E498E" w:rsidRPr="00DB04E3" w14:paraId="34CE6AD7" w14:textId="77777777" w:rsidTr="004474AF">
        <w:trPr>
          <w:cantSplit/>
          <w:trHeight w:val="340"/>
        </w:trPr>
        <w:tc>
          <w:tcPr>
            <w:tcW w:w="6177" w:type="dxa"/>
            <w:vAlign w:val="center"/>
          </w:tcPr>
          <w:p w14:paraId="47445A23" w14:textId="4B60E775" w:rsidR="004E498E" w:rsidRPr="00DB04E3" w:rsidRDefault="0015506F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Teachers Annual Pay Award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2442D2B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329ACD2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7BD827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C42467A" w14:textId="01CE3897" w:rsidR="004E498E" w:rsidRPr="00DB04E3" w:rsidRDefault="00EB12F5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59681E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A031F24" w14:textId="532A1E1A" w:rsidR="004E498E" w:rsidRPr="00DB04E3" w:rsidRDefault="004474AF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</w:tr>
      <w:tr w:rsidR="004E498E" w:rsidRPr="00DB04E3" w14:paraId="79DD8A64" w14:textId="77777777" w:rsidTr="004474AF">
        <w:trPr>
          <w:cantSplit/>
          <w:trHeight w:val="340"/>
        </w:trPr>
        <w:tc>
          <w:tcPr>
            <w:tcW w:w="6177" w:type="dxa"/>
            <w:vAlign w:val="center"/>
          </w:tcPr>
          <w:p w14:paraId="6DE58DDF" w14:textId="01D6D664" w:rsidR="004E498E" w:rsidRPr="00DB04E3" w:rsidRDefault="00EB12F5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Support </w:t>
            </w:r>
            <w:r w:rsidR="004474AF">
              <w:rPr>
                <w:rFonts w:cs="Arial"/>
                <w:sz w:val="22"/>
                <w:szCs w:val="22"/>
              </w:rPr>
              <w:t>Staff</w:t>
            </w:r>
            <w:r>
              <w:rPr>
                <w:rFonts w:cs="Arial"/>
                <w:sz w:val="22"/>
                <w:szCs w:val="22"/>
              </w:rPr>
              <w:t xml:space="preserve"> Annual Pay Award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A80A71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495DED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491AEC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3EABA45" w14:textId="79B6AD9A" w:rsidR="004E498E" w:rsidRPr="00DB04E3" w:rsidRDefault="004474AF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EF8C8D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93D25BD" w14:textId="702EEC3F" w:rsidR="004E498E" w:rsidRPr="00DB04E3" w:rsidRDefault="004474AF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</w:tr>
      <w:tr w:rsidR="004E498E" w:rsidRPr="00DB04E3" w14:paraId="075AABA3" w14:textId="77777777" w:rsidTr="004474AF">
        <w:trPr>
          <w:cantSplit/>
          <w:trHeight w:val="340"/>
        </w:trPr>
        <w:tc>
          <w:tcPr>
            <w:tcW w:w="6177" w:type="dxa"/>
            <w:vAlign w:val="center"/>
          </w:tcPr>
          <w:p w14:paraId="43130A26" w14:textId="62902E5A" w:rsidR="004E498E" w:rsidRPr="00DB04E3" w:rsidRDefault="00EB12F5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CEO</w:t>
            </w:r>
            <w:r w:rsidR="004474AF">
              <w:rPr>
                <w:rFonts w:cs="Arial"/>
                <w:sz w:val="22"/>
                <w:szCs w:val="22"/>
              </w:rPr>
              <w:t xml:space="preserve">/Headteacher </w:t>
            </w:r>
            <w:r>
              <w:rPr>
                <w:rFonts w:cs="Arial"/>
                <w:sz w:val="22"/>
                <w:szCs w:val="22"/>
              </w:rPr>
              <w:t xml:space="preserve">Performance </w:t>
            </w:r>
            <w:r w:rsidR="004474AF">
              <w:rPr>
                <w:rFonts w:cs="Arial"/>
                <w:sz w:val="22"/>
                <w:szCs w:val="22"/>
              </w:rPr>
              <w:t>Review &amp; Pay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C793C5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20C4B4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CB046F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1A06F90" w14:textId="6C2C4742" w:rsidR="004E498E" w:rsidRPr="00DB04E3" w:rsidRDefault="004474AF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2E4D9B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0819C6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4AE7CBF4" w14:textId="77777777" w:rsidTr="004474AF">
        <w:trPr>
          <w:cantSplit/>
          <w:trHeight w:val="340"/>
        </w:trPr>
        <w:tc>
          <w:tcPr>
            <w:tcW w:w="6177" w:type="dxa"/>
            <w:vAlign w:val="center"/>
          </w:tcPr>
          <w:p w14:paraId="3C773BDF" w14:textId="45B1FBAE" w:rsidR="004E498E" w:rsidRPr="00DB04E3" w:rsidRDefault="004474AF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Individual Performance Pay Awards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540AD1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D3C5F9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02CB5D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E49E973" w14:textId="0AE0C683" w:rsidR="004E498E" w:rsidRPr="00DB04E3" w:rsidRDefault="004474AF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48DDEE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1AC528E" w14:textId="734A77BF" w:rsidR="004E498E" w:rsidRPr="00DB04E3" w:rsidRDefault="004474AF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</w:tr>
    </w:tbl>
    <w:p w14:paraId="50E56674" w14:textId="77777777" w:rsidR="00BD46F3" w:rsidRDefault="00BD46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7"/>
        <w:gridCol w:w="1259"/>
        <w:gridCol w:w="636"/>
        <w:gridCol w:w="637"/>
        <w:gridCol w:w="636"/>
        <w:gridCol w:w="637"/>
        <w:gridCol w:w="637"/>
      </w:tblGrid>
      <w:tr w:rsidR="004E498E" w:rsidRPr="00DB04E3" w14:paraId="2FEE775D" w14:textId="77777777" w:rsidTr="004E498E">
        <w:trPr>
          <w:cantSplit/>
          <w:trHeight w:val="1134"/>
        </w:trPr>
        <w:tc>
          <w:tcPr>
            <w:tcW w:w="6177" w:type="dxa"/>
            <w:shd w:val="clear" w:color="auto" w:fill="FFE599" w:themeFill="accent4" w:themeFillTint="66"/>
            <w:vAlign w:val="center"/>
          </w:tcPr>
          <w:p w14:paraId="4515B8C4" w14:textId="141D6922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STAFF MANAGEMENT</w:t>
            </w:r>
          </w:p>
        </w:tc>
        <w:tc>
          <w:tcPr>
            <w:tcW w:w="1259" w:type="dxa"/>
            <w:shd w:val="clear" w:color="auto" w:fill="FFE599" w:themeFill="accent4" w:themeFillTint="66"/>
            <w:textDirection w:val="btLr"/>
            <w:vAlign w:val="center"/>
          </w:tcPr>
          <w:p w14:paraId="6D5E239F" w14:textId="2EE02BFA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4F898498" w14:textId="6903DB34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Board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69B0A28B" w14:textId="53FD3B5F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AFRP *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38589AD8" w14:textId="34DB916A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Pay Committee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3A391CF9" w14:textId="66666A8B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LGB CPS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3C194164" w14:textId="02124AF0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CEO</w:t>
            </w:r>
          </w:p>
        </w:tc>
      </w:tr>
      <w:tr w:rsidR="004E498E" w:rsidRPr="00DB04E3" w14:paraId="5772BF25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6A66030C" w14:textId="49DFE678" w:rsidR="004E498E" w:rsidRPr="00DB04E3" w:rsidRDefault="008310A5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CEO/Headteacher appointment, suspension &amp; ending suspension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668FE28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8F19ECC" w14:textId="3B399046" w:rsidR="004E498E" w:rsidRPr="00DB04E3" w:rsidRDefault="006642B1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865BE7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248CA9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D90401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1F7B8A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D4C" w:rsidRPr="00DB04E3" w14:paraId="66E5835A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23687AE7" w14:textId="327EB5DC" w:rsidR="00C74D4C" w:rsidRPr="00DB04E3" w:rsidRDefault="00C74D4C" w:rsidP="005C309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CEO/Headteacher dismissal 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A3FAA82" w14:textId="77777777" w:rsidR="00C74D4C" w:rsidRPr="00DB04E3" w:rsidRDefault="00C74D4C" w:rsidP="005C309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77D3F13" w14:textId="77777777" w:rsidR="00C74D4C" w:rsidRPr="00DB04E3" w:rsidRDefault="00C74D4C" w:rsidP="005C309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AE9B3DD" w14:textId="77777777" w:rsidR="00C74D4C" w:rsidRPr="00DB04E3" w:rsidRDefault="00C74D4C" w:rsidP="005C309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2A5F7C9" w14:textId="77777777" w:rsidR="00C74D4C" w:rsidRPr="00DB04E3" w:rsidRDefault="00C74D4C" w:rsidP="005C309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41F8CFA" w14:textId="77777777" w:rsidR="00C74D4C" w:rsidRPr="00DB04E3" w:rsidRDefault="00C74D4C" w:rsidP="005C309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96FF3B7" w14:textId="77777777" w:rsidR="00C74D4C" w:rsidRPr="00DB04E3" w:rsidRDefault="00C74D4C" w:rsidP="005C309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1992F2CB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681BD34B" w14:textId="783EF435" w:rsidR="004E498E" w:rsidRPr="00DB04E3" w:rsidRDefault="006642B1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 staff structure &amp; Complement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E85D0D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EA8C355" w14:textId="0DE0990F" w:rsidR="004E498E" w:rsidRPr="00DB04E3" w:rsidRDefault="00897A6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B5A72D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7F374B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1D1AB0F" w14:textId="7C5C7B55" w:rsidR="004E498E" w:rsidRPr="00DB04E3" w:rsidRDefault="00897A6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39C2DB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08AC48B6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35790E65" w14:textId="22902E1A" w:rsidR="004E498E" w:rsidRPr="00DB04E3" w:rsidRDefault="006642B1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 staff appointments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029F87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52D6A1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A4B8FB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FD4E01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4A54A7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427747A" w14:textId="02F47680" w:rsidR="004E498E" w:rsidRPr="00DB04E3" w:rsidRDefault="00897A6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BD2B85" w:rsidRPr="00DB04E3" w14:paraId="78C60FC5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4223526D" w14:textId="4FD886B3" w:rsidR="00BD2B85" w:rsidRDefault="00BD2B85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 staff dismissals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601DFA42" w14:textId="77777777" w:rsidR="00BD2B85" w:rsidRPr="00DB04E3" w:rsidRDefault="00BD2B85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916ADEF" w14:textId="77777777" w:rsidR="00BD2B85" w:rsidRPr="00DB04E3" w:rsidRDefault="00BD2B85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61BA29B" w14:textId="77777777" w:rsidR="00BD2B85" w:rsidRPr="00DB04E3" w:rsidRDefault="00BD2B85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D3A0D05" w14:textId="77777777" w:rsidR="00BD2B85" w:rsidRPr="00DB04E3" w:rsidRDefault="00BD2B85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7124445" w14:textId="77777777" w:rsidR="00BD2B85" w:rsidRPr="00DB04E3" w:rsidRDefault="00BD2B85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2D1E188" w14:textId="40B44F8D" w:rsidR="00BD2B85" w:rsidRDefault="00BD2B85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4E498E" w:rsidRPr="00DB04E3" w14:paraId="552D017C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546E202B" w14:textId="2851E7FC" w:rsidR="004E498E" w:rsidRPr="00DB04E3" w:rsidRDefault="006642B1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Depu</w:t>
            </w:r>
            <w:r w:rsidR="000E6C37">
              <w:rPr>
                <w:rFonts w:cs="Arial"/>
                <w:sz w:val="22"/>
                <w:szCs w:val="22"/>
              </w:rPr>
              <w:t>ty Headteacher appointment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FD4F85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848494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830AFB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ED1E7C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5B5B78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74D8D27" w14:textId="7772C179" w:rsidR="004E498E" w:rsidRPr="00DB04E3" w:rsidRDefault="00897A6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4E498E" w:rsidRPr="00DB04E3" w14:paraId="64238C07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3A9ED69A" w14:textId="4590402C" w:rsidR="004E498E" w:rsidRPr="00DB04E3" w:rsidRDefault="000E6C37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Teaching and support staff appointments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A9BA2A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3FBB5F7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24A5C0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9B965C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882C9C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C83B77F" w14:textId="087528E9" w:rsidR="004E498E" w:rsidRPr="00DB04E3" w:rsidRDefault="00897A6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4E498E" w:rsidRPr="00DB04E3" w14:paraId="54DEFDA6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42BFE35A" w14:textId="1E735A2C" w:rsidR="004E498E" w:rsidRPr="00DB04E3" w:rsidRDefault="00F925D6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Suspension of teaching and support staff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681C25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B0A85B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DB870B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7C9991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C01E0A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F13C7A6" w14:textId="1C96B21C" w:rsidR="004E498E" w:rsidRPr="00DB04E3" w:rsidRDefault="004B7120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4E498E" w:rsidRPr="00DB04E3" w14:paraId="3B3774E9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09B5BB0D" w14:textId="59C16C16" w:rsidR="00F86836" w:rsidRPr="00DB04E3" w:rsidRDefault="00F86836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Ending suspension of teaching and support staff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BD58AD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A3CE90B" w14:textId="2D4B706E" w:rsidR="004E498E" w:rsidRPr="00DB04E3" w:rsidRDefault="004B7120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DC5440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3CEC19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DE6896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0327821" w14:textId="4224E5F5" w:rsidR="004E498E" w:rsidRPr="00DB04E3" w:rsidRDefault="004B7120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</w:tr>
      <w:tr w:rsidR="004E498E" w:rsidRPr="00DB04E3" w14:paraId="6D1ED0C0" w14:textId="77777777" w:rsidTr="003F0E2E">
        <w:trPr>
          <w:cantSplit/>
          <w:trHeight w:val="340"/>
        </w:trPr>
        <w:tc>
          <w:tcPr>
            <w:tcW w:w="6177" w:type="dxa"/>
            <w:vAlign w:val="center"/>
          </w:tcPr>
          <w:p w14:paraId="598CF033" w14:textId="566D345F" w:rsidR="004E498E" w:rsidRPr="00DB04E3" w:rsidRDefault="00F86836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Restructuring staff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EE7C16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BF33CF8" w14:textId="65D81285" w:rsidR="004E498E" w:rsidRPr="00DB04E3" w:rsidRDefault="004B7120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D76EAE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61EA70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0FA0B1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389160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3D9AA44F" w14:textId="77777777" w:rsidTr="004B7120">
        <w:trPr>
          <w:cantSplit/>
          <w:trHeight w:val="340"/>
        </w:trPr>
        <w:tc>
          <w:tcPr>
            <w:tcW w:w="6177" w:type="dxa"/>
            <w:vAlign w:val="center"/>
          </w:tcPr>
          <w:p w14:paraId="523B373B" w14:textId="373B113F" w:rsidR="004E498E" w:rsidRPr="00DB04E3" w:rsidRDefault="00F86836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Redundanc</w:t>
            </w:r>
            <w:r w:rsidR="004B7120">
              <w:rPr>
                <w:rFonts w:cs="Arial"/>
                <w:sz w:val="22"/>
                <w:szCs w:val="22"/>
              </w:rPr>
              <w:t>ies of staff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4C2B86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D297626" w14:textId="7011618B" w:rsidR="004E498E" w:rsidRPr="00DB04E3" w:rsidRDefault="004B7120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AA6801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08E09E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41E478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8A99A8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63602" w:rsidRPr="00DB04E3" w14:paraId="09D98754" w14:textId="77777777" w:rsidTr="009056B6">
        <w:trPr>
          <w:cantSplit/>
          <w:trHeight w:val="340"/>
        </w:trPr>
        <w:tc>
          <w:tcPr>
            <w:tcW w:w="6177" w:type="dxa"/>
            <w:vAlign w:val="center"/>
          </w:tcPr>
          <w:p w14:paraId="294A9E0B" w14:textId="400EA70F" w:rsidR="00A63602" w:rsidRPr="009056B6" w:rsidRDefault="00A63602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056B6"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  <w:t>Determination of dismissal and early retirement payments </w:t>
            </w:r>
            <w:r w:rsidRPr="009056B6">
              <w:rPr>
                <w:rStyle w:val="eop"/>
                <w:rFonts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E9DCE29" w14:textId="639D9AFD" w:rsidR="00A63602" w:rsidRPr="00DB04E3" w:rsidRDefault="00A6360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6FABD47" w14:textId="77777777" w:rsidR="00A63602" w:rsidRDefault="00A6360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C3C4A74" w14:textId="77777777" w:rsidR="00A63602" w:rsidRPr="00DB04E3" w:rsidRDefault="00A6360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000E8C9" w14:textId="77777777" w:rsidR="00A63602" w:rsidRPr="00DB04E3" w:rsidRDefault="00A6360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DEF13AD" w14:textId="77777777" w:rsidR="00A63602" w:rsidRPr="00DB04E3" w:rsidRDefault="00A63602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7D2B795" w14:textId="3E2CC053" w:rsidR="00A63602" w:rsidRPr="00DB04E3" w:rsidRDefault="009056B6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</w:tr>
    </w:tbl>
    <w:p w14:paraId="293A6439" w14:textId="77777777" w:rsidR="00BD46F3" w:rsidRDefault="00BD46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7"/>
        <w:gridCol w:w="1259"/>
        <w:gridCol w:w="636"/>
        <w:gridCol w:w="637"/>
        <w:gridCol w:w="636"/>
        <w:gridCol w:w="637"/>
        <w:gridCol w:w="637"/>
      </w:tblGrid>
      <w:tr w:rsidR="004E498E" w:rsidRPr="00DB04E3" w14:paraId="363B2711" w14:textId="77777777" w:rsidTr="00350AE1">
        <w:trPr>
          <w:cantSplit/>
          <w:trHeight w:val="1134"/>
        </w:trPr>
        <w:tc>
          <w:tcPr>
            <w:tcW w:w="6177" w:type="dxa"/>
            <w:shd w:val="clear" w:color="auto" w:fill="FFE599" w:themeFill="accent4" w:themeFillTint="66"/>
            <w:vAlign w:val="center"/>
          </w:tcPr>
          <w:p w14:paraId="6F21F070" w14:textId="14DA954C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FINANCIAL GOVERNANCE &amp; MANAGEMENT</w:t>
            </w:r>
          </w:p>
        </w:tc>
        <w:tc>
          <w:tcPr>
            <w:tcW w:w="1259" w:type="dxa"/>
            <w:shd w:val="clear" w:color="auto" w:fill="FFE599" w:themeFill="accent4" w:themeFillTint="66"/>
            <w:textDirection w:val="btLr"/>
            <w:vAlign w:val="center"/>
          </w:tcPr>
          <w:p w14:paraId="0411E078" w14:textId="0304979A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3CDCFEBC" w14:textId="6238A411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Board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05255368" w14:textId="31FB1811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AFRP *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03FD7FD9" w14:textId="08D70046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Pay Committee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2F1E4AC0" w14:textId="3B322478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LGB CPS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382673F4" w14:textId="0DADDB6D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CEO</w:t>
            </w:r>
          </w:p>
        </w:tc>
      </w:tr>
      <w:tr w:rsidR="004E498E" w:rsidRPr="00DB04E3" w14:paraId="00F06EC5" w14:textId="77777777" w:rsidTr="00E94399">
        <w:trPr>
          <w:cantSplit/>
          <w:trHeight w:val="340"/>
        </w:trPr>
        <w:tc>
          <w:tcPr>
            <w:tcW w:w="6177" w:type="dxa"/>
            <w:vAlign w:val="center"/>
          </w:tcPr>
          <w:p w14:paraId="0351A777" w14:textId="6F358CFC" w:rsidR="004E498E" w:rsidRPr="00DB04E3" w:rsidRDefault="0036330B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 Trust auditors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E922CF6" w14:textId="7D02423D" w:rsidR="004E498E" w:rsidRPr="00DB04E3" w:rsidRDefault="00E94399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8D3C410" w14:textId="34996D48" w:rsidR="004E498E" w:rsidRPr="00DB04E3" w:rsidRDefault="00E94399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F15A3E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C3DCC2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9CCE78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4DB023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1C67F01" w14:textId="77777777" w:rsidTr="00E94399">
        <w:trPr>
          <w:cantSplit/>
          <w:trHeight w:val="340"/>
        </w:trPr>
        <w:tc>
          <w:tcPr>
            <w:tcW w:w="6177" w:type="dxa"/>
            <w:vAlign w:val="center"/>
          </w:tcPr>
          <w:p w14:paraId="22D621EF" w14:textId="1671A4FA" w:rsidR="004E498E" w:rsidRPr="00DB04E3" w:rsidRDefault="0036330B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</w:t>
            </w:r>
            <w:r w:rsidR="00224591">
              <w:rPr>
                <w:rFonts w:cs="Arial"/>
                <w:sz w:val="22"/>
                <w:szCs w:val="22"/>
              </w:rPr>
              <w:t>/Academy</w:t>
            </w:r>
            <w:r>
              <w:rPr>
                <w:rFonts w:cs="Arial"/>
                <w:sz w:val="22"/>
                <w:szCs w:val="22"/>
              </w:rPr>
              <w:t xml:space="preserve"> 3 year budget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BE0814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ECD4425" w14:textId="79245754" w:rsidR="004E498E" w:rsidRPr="00DB04E3" w:rsidRDefault="00DB052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3BC277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443685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907609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B128D6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413141B0" w14:textId="77777777" w:rsidTr="00E94399">
        <w:trPr>
          <w:cantSplit/>
          <w:trHeight w:val="340"/>
        </w:trPr>
        <w:tc>
          <w:tcPr>
            <w:tcW w:w="6177" w:type="dxa"/>
            <w:vAlign w:val="center"/>
          </w:tcPr>
          <w:p w14:paraId="67032F1D" w14:textId="037FD396" w:rsidR="004E498E" w:rsidRPr="00DB04E3" w:rsidRDefault="00224591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Trust/Academy 1 year budget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0335F2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DD6190F" w14:textId="02371AA5" w:rsidR="004E498E" w:rsidRPr="00DB04E3" w:rsidRDefault="00DB052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98C2FA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20C6A9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162E02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93F01B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04C1C82B" w14:textId="77777777" w:rsidTr="00E94399">
        <w:trPr>
          <w:cantSplit/>
          <w:trHeight w:val="340"/>
        </w:trPr>
        <w:tc>
          <w:tcPr>
            <w:tcW w:w="6177" w:type="dxa"/>
            <w:vAlign w:val="center"/>
          </w:tcPr>
          <w:p w14:paraId="19B1DAFA" w14:textId="7EC30DC1" w:rsidR="004E498E" w:rsidRPr="00DB04E3" w:rsidRDefault="00224591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 Annual Accounts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72A5AB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EE74400" w14:textId="1705D96D" w:rsidR="004E498E" w:rsidRPr="00DB04E3" w:rsidRDefault="00DB052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92870D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F7DD4D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95A920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29FBA7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5E04563A" w14:textId="77777777" w:rsidTr="00E94399">
        <w:trPr>
          <w:cantSplit/>
          <w:trHeight w:val="340"/>
        </w:trPr>
        <w:tc>
          <w:tcPr>
            <w:tcW w:w="6177" w:type="dxa"/>
            <w:vAlign w:val="center"/>
          </w:tcPr>
          <w:p w14:paraId="1928D80A" w14:textId="6D52C1C3" w:rsidR="004E498E" w:rsidRPr="00DB04E3" w:rsidRDefault="00224591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Trustees Report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EF4B6D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D186E8B" w14:textId="5672E7E4" w:rsidR="004E498E" w:rsidRPr="00DB04E3" w:rsidRDefault="00DB052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D5582B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483A2F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910597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345F63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A96DBD6" w14:textId="77777777" w:rsidTr="00E94399">
        <w:trPr>
          <w:cantSplit/>
          <w:trHeight w:val="340"/>
        </w:trPr>
        <w:tc>
          <w:tcPr>
            <w:tcW w:w="6177" w:type="dxa"/>
            <w:vAlign w:val="center"/>
          </w:tcPr>
          <w:p w14:paraId="676CE7C7" w14:textId="307ACF09" w:rsidR="004E498E" w:rsidRPr="00DB04E3" w:rsidRDefault="00224591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Trust Academies Accounts Return to EFSA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804AF0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6BBBBC5" w14:textId="1136F6A3" w:rsidR="004E498E" w:rsidRPr="00DB04E3" w:rsidRDefault="00DB052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B1F43B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974AFF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C8EBE2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B2236A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5D14973" w14:textId="77777777" w:rsidTr="00E94399">
        <w:trPr>
          <w:cantSplit/>
          <w:trHeight w:val="340"/>
        </w:trPr>
        <w:tc>
          <w:tcPr>
            <w:tcW w:w="6177" w:type="dxa"/>
            <w:vAlign w:val="center"/>
          </w:tcPr>
          <w:p w14:paraId="087C8BAB" w14:textId="2EBD01A3" w:rsidR="004E498E" w:rsidRPr="00DB04E3" w:rsidRDefault="00DB0523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Response to Auditor’s Management Letter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2D06DA64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AF4FBCD" w14:textId="04A098C5" w:rsidR="004E498E" w:rsidRPr="00DB04E3" w:rsidRDefault="00DB0523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36CE0A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2F275C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A9C2AD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424E0C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73CB" w:rsidRPr="00DB04E3" w14:paraId="4E86D265" w14:textId="77777777" w:rsidTr="000973CB">
        <w:trPr>
          <w:cantSplit/>
          <w:trHeight w:val="340"/>
        </w:trPr>
        <w:tc>
          <w:tcPr>
            <w:tcW w:w="10619" w:type="dxa"/>
            <w:gridSpan w:val="7"/>
            <w:shd w:val="clear" w:color="auto" w:fill="FFE599" w:themeFill="accent4" w:themeFillTint="66"/>
            <w:vAlign w:val="center"/>
          </w:tcPr>
          <w:p w14:paraId="25F8A2B5" w14:textId="0C44EFE6" w:rsidR="000973CB" w:rsidRPr="00DB04E3" w:rsidRDefault="000973CB" w:rsidP="000973C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FINANCIAL AUTHORISATION</w:t>
            </w:r>
          </w:p>
        </w:tc>
      </w:tr>
      <w:tr w:rsidR="000973CB" w:rsidRPr="00DB04E3" w14:paraId="33B740F2" w14:textId="77777777" w:rsidTr="00D2383A">
        <w:trPr>
          <w:cantSplit/>
          <w:trHeight w:val="340"/>
        </w:trPr>
        <w:tc>
          <w:tcPr>
            <w:tcW w:w="6177" w:type="dxa"/>
            <w:vAlign w:val="center"/>
          </w:tcPr>
          <w:p w14:paraId="0A9B85B0" w14:textId="56B974C0" w:rsidR="000973CB" w:rsidRPr="00DB04E3" w:rsidRDefault="000973CB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Expenditure of contracts up to lower limit</w:t>
            </w:r>
          </w:p>
        </w:tc>
        <w:tc>
          <w:tcPr>
            <w:tcW w:w="4442" w:type="dxa"/>
            <w:gridSpan w:val="6"/>
            <w:shd w:val="clear" w:color="auto" w:fill="auto"/>
            <w:vAlign w:val="center"/>
          </w:tcPr>
          <w:p w14:paraId="3FDA45DF" w14:textId="3C5D259E" w:rsidR="000973CB" w:rsidRPr="00DB04E3" w:rsidRDefault="000973CB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36330B">
              <w:rPr>
                <w:rFonts w:cs="Arial"/>
                <w:sz w:val="22"/>
                <w:szCs w:val="22"/>
              </w:rPr>
              <w:t>lease refer to the Financial Regulations</w:t>
            </w:r>
          </w:p>
        </w:tc>
      </w:tr>
      <w:tr w:rsidR="0036330B" w:rsidRPr="00DB04E3" w14:paraId="41ADC89C" w14:textId="77777777" w:rsidTr="00FF6274">
        <w:trPr>
          <w:cantSplit/>
          <w:trHeight w:val="340"/>
        </w:trPr>
        <w:tc>
          <w:tcPr>
            <w:tcW w:w="6177" w:type="dxa"/>
            <w:vAlign w:val="center"/>
          </w:tcPr>
          <w:p w14:paraId="6B70844A" w14:textId="51C8D87F" w:rsidR="0036330B" w:rsidRPr="00DB04E3" w:rsidRDefault="0036330B" w:rsidP="0036330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Expenditure or contracts from lower limit to upper limit</w:t>
            </w:r>
          </w:p>
        </w:tc>
        <w:tc>
          <w:tcPr>
            <w:tcW w:w="4442" w:type="dxa"/>
            <w:gridSpan w:val="6"/>
            <w:shd w:val="clear" w:color="auto" w:fill="auto"/>
          </w:tcPr>
          <w:p w14:paraId="2CAB461E" w14:textId="3E6C2280" w:rsidR="0036330B" w:rsidRPr="00DB04E3" w:rsidRDefault="0036330B" w:rsidP="0036330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A81802">
              <w:rPr>
                <w:rFonts w:cs="Arial"/>
                <w:sz w:val="22"/>
                <w:szCs w:val="22"/>
              </w:rPr>
              <w:t>Please refer to the Financial Regulations</w:t>
            </w:r>
          </w:p>
        </w:tc>
      </w:tr>
      <w:tr w:rsidR="0036330B" w:rsidRPr="00DB04E3" w14:paraId="3E6F6179" w14:textId="77777777" w:rsidTr="00FF6274">
        <w:trPr>
          <w:cantSplit/>
          <w:trHeight w:val="340"/>
        </w:trPr>
        <w:tc>
          <w:tcPr>
            <w:tcW w:w="6177" w:type="dxa"/>
            <w:vAlign w:val="center"/>
          </w:tcPr>
          <w:p w14:paraId="42F5EF19" w14:textId="52493C0B" w:rsidR="0036330B" w:rsidRPr="00DB04E3" w:rsidRDefault="0036330B" w:rsidP="0036330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Compensation payments up to £50,000</w:t>
            </w:r>
          </w:p>
        </w:tc>
        <w:tc>
          <w:tcPr>
            <w:tcW w:w="4442" w:type="dxa"/>
            <w:gridSpan w:val="6"/>
            <w:shd w:val="clear" w:color="auto" w:fill="auto"/>
          </w:tcPr>
          <w:p w14:paraId="58DA0144" w14:textId="5574559A" w:rsidR="0036330B" w:rsidRPr="00DB04E3" w:rsidRDefault="0036330B" w:rsidP="0036330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A81802">
              <w:rPr>
                <w:rFonts w:cs="Arial"/>
                <w:sz w:val="22"/>
                <w:szCs w:val="22"/>
              </w:rPr>
              <w:t>Please refer to the Financial Regulations</w:t>
            </w:r>
          </w:p>
        </w:tc>
      </w:tr>
    </w:tbl>
    <w:p w14:paraId="593DD609" w14:textId="77777777" w:rsidR="00ED6BE3" w:rsidRDefault="00ED6BE3"/>
    <w:p w14:paraId="38AD8C7F" w14:textId="77777777" w:rsidR="00E7049E" w:rsidRDefault="00E70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7"/>
        <w:gridCol w:w="1259"/>
        <w:gridCol w:w="636"/>
        <w:gridCol w:w="637"/>
        <w:gridCol w:w="636"/>
        <w:gridCol w:w="637"/>
        <w:gridCol w:w="637"/>
      </w:tblGrid>
      <w:tr w:rsidR="004E498E" w:rsidRPr="00DB04E3" w14:paraId="17602240" w14:textId="77777777" w:rsidTr="004E498E">
        <w:trPr>
          <w:cantSplit/>
          <w:trHeight w:val="1134"/>
        </w:trPr>
        <w:tc>
          <w:tcPr>
            <w:tcW w:w="6177" w:type="dxa"/>
            <w:shd w:val="clear" w:color="auto" w:fill="FFE599" w:themeFill="accent4" w:themeFillTint="66"/>
            <w:vAlign w:val="center"/>
          </w:tcPr>
          <w:p w14:paraId="787E2B46" w14:textId="2D395E81" w:rsidR="004E498E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ACADEMY POLICIES &amp; PROCEDURES</w:t>
            </w:r>
          </w:p>
        </w:tc>
        <w:tc>
          <w:tcPr>
            <w:tcW w:w="1259" w:type="dxa"/>
            <w:shd w:val="clear" w:color="auto" w:fill="FFE599" w:themeFill="accent4" w:themeFillTint="66"/>
            <w:textDirection w:val="btLr"/>
            <w:vAlign w:val="center"/>
          </w:tcPr>
          <w:p w14:paraId="1B4F112C" w14:textId="6283BF04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43527876" w14:textId="7343DFE1" w:rsidR="004E498E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Board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4DE4188A" w14:textId="0DF0BC5E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AFRP *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428E3F86" w14:textId="67771EEA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Pay Committee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6627C5E7" w14:textId="5FE9DCC2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LGB CPS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1EE02109" w14:textId="29C6F1F1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CEO</w:t>
            </w:r>
          </w:p>
        </w:tc>
      </w:tr>
      <w:tr w:rsidR="004E498E" w:rsidRPr="00DB04E3" w14:paraId="355BAEAB" w14:textId="77777777" w:rsidTr="00AD27E3">
        <w:trPr>
          <w:cantSplit/>
          <w:trHeight w:val="340"/>
        </w:trPr>
        <w:tc>
          <w:tcPr>
            <w:tcW w:w="6177" w:type="dxa"/>
            <w:vAlign w:val="center"/>
          </w:tcPr>
          <w:p w14:paraId="5EAE4FE9" w14:textId="37D32D8E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Academy times, terms and holidays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603C9441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F107010" w14:textId="1BFA1D6A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4A7BF4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3260BEE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487CCA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8C1FEE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63041B09" w14:textId="77777777" w:rsidTr="00AD27E3">
        <w:trPr>
          <w:cantSplit/>
          <w:trHeight w:val="340"/>
        </w:trPr>
        <w:tc>
          <w:tcPr>
            <w:tcW w:w="6177" w:type="dxa"/>
            <w:vAlign w:val="center"/>
          </w:tcPr>
          <w:p w14:paraId="1948A10D" w14:textId="7A3CC4CA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Change of Academy Age Range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2573BC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79D02C8" w14:textId="65472354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D80830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630861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95815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890B88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2D2CE650" w14:textId="77777777" w:rsidTr="00AD27E3">
        <w:trPr>
          <w:cantSplit/>
          <w:trHeight w:val="340"/>
        </w:trPr>
        <w:tc>
          <w:tcPr>
            <w:tcW w:w="6177" w:type="dxa"/>
            <w:vAlign w:val="center"/>
          </w:tcPr>
          <w:p w14:paraId="2F8E1C2F" w14:textId="0FC8CE37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Expansion of Academy PAN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9DC10D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A7ED2D0" w14:textId="752333B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E6A2CC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A44EFD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1B1D64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7582E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38AEBC4E" w14:textId="77777777" w:rsidTr="00AD27E3">
        <w:trPr>
          <w:cantSplit/>
          <w:trHeight w:val="340"/>
        </w:trPr>
        <w:tc>
          <w:tcPr>
            <w:tcW w:w="6177" w:type="dxa"/>
            <w:vAlign w:val="center"/>
          </w:tcPr>
          <w:p w14:paraId="2E8C5CA9" w14:textId="6014E09F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Extension of Academy provision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9CB91D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1A5D145" w14:textId="6283EA64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15A35D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CCF15D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F8602E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329E12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4E4B46C0" w14:textId="77777777" w:rsidTr="003F0E2E">
        <w:trPr>
          <w:cantSplit/>
          <w:trHeight w:val="340"/>
        </w:trPr>
        <w:tc>
          <w:tcPr>
            <w:tcW w:w="6177" w:type="dxa"/>
            <w:vAlign w:val="center"/>
          </w:tcPr>
          <w:p w14:paraId="3F8381AD" w14:textId="3C640D9D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Pupil Premium Plan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3312A4D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D4986AB" w14:textId="353AB97F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8C0366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0F4A114" w14:textId="0995EAFB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3D45FED" w14:textId="5D590C71" w:rsidR="004E498E" w:rsidRPr="00DB04E3" w:rsidRDefault="003F0E2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570AA8B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7F687FF4" w14:textId="77777777" w:rsidTr="00A104A7">
        <w:trPr>
          <w:cantSplit/>
          <w:trHeight w:val="340"/>
        </w:trPr>
        <w:tc>
          <w:tcPr>
            <w:tcW w:w="6177" w:type="dxa"/>
            <w:vAlign w:val="center"/>
          </w:tcPr>
          <w:p w14:paraId="38E60CB1" w14:textId="1BD67B70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Suspension</w:t>
            </w:r>
          </w:p>
        </w:tc>
        <w:tc>
          <w:tcPr>
            <w:tcW w:w="4442" w:type="dxa"/>
            <w:gridSpan w:val="6"/>
            <w:shd w:val="clear" w:color="auto" w:fill="auto"/>
            <w:vAlign w:val="center"/>
          </w:tcPr>
          <w:p w14:paraId="471B5A6A" w14:textId="56AD0CD2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 refer to the policy</w:t>
            </w:r>
          </w:p>
        </w:tc>
      </w:tr>
      <w:tr w:rsidR="004E498E" w:rsidRPr="00DB04E3" w14:paraId="04ACC8D4" w14:textId="77777777" w:rsidTr="00A104A7">
        <w:trPr>
          <w:cantSplit/>
          <w:trHeight w:val="340"/>
        </w:trPr>
        <w:tc>
          <w:tcPr>
            <w:tcW w:w="6177" w:type="dxa"/>
            <w:vAlign w:val="center"/>
          </w:tcPr>
          <w:p w14:paraId="67019F9C" w14:textId="5EECEB17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Return after suspension</w:t>
            </w:r>
          </w:p>
        </w:tc>
        <w:tc>
          <w:tcPr>
            <w:tcW w:w="4442" w:type="dxa"/>
            <w:gridSpan w:val="6"/>
            <w:shd w:val="clear" w:color="auto" w:fill="auto"/>
            <w:vAlign w:val="center"/>
          </w:tcPr>
          <w:p w14:paraId="24DE7149" w14:textId="0D287B30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 refer to the policy</w:t>
            </w:r>
          </w:p>
        </w:tc>
      </w:tr>
      <w:tr w:rsidR="004E498E" w:rsidRPr="00DB04E3" w14:paraId="096FF36B" w14:textId="77777777" w:rsidTr="00A104A7">
        <w:trPr>
          <w:cantSplit/>
          <w:trHeight w:val="340"/>
        </w:trPr>
        <w:tc>
          <w:tcPr>
            <w:tcW w:w="6177" w:type="dxa"/>
            <w:shd w:val="clear" w:color="auto" w:fill="auto"/>
            <w:vAlign w:val="center"/>
          </w:tcPr>
          <w:p w14:paraId="73A10F2E" w14:textId="191B2999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Permanent exclusions</w:t>
            </w:r>
          </w:p>
        </w:tc>
        <w:tc>
          <w:tcPr>
            <w:tcW w:w="4442" w:type="dxa"/>
            <w:gridSpan w:val="6"/>
            <w:shd w:val="clear" w:color="auto" w:fill="auto"/>
            <w:vAlign w:val="center"/>
          </w:tcPr>
          <w:p w14:paraId="2153083E" w14:textId="2255980A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 refer to the policy</w:t>
            </w:r>
          </w:p>
        </w:tc>
      </w:tr>
      <w:tr w:rsidR="004E498E" w:rsidRPr="00DB04E3" w14:paraId="2399C7FC" w14:textId="77777777" w:rsidTr="00D70460">
        <w:trPr>
          <w:cantSplit/>
          <w:trHeight w:val="340"/>
        </w:trPr>
        <w:tc>
          <w:tcPr>
            <w:tcW w:w="6177" w:type="dxa"/>
            <w:shd w:val="clear" w:color="auto" w:fill="auto"/>
            <w:vAlign w:val="center"/>
          </w:tcPr>
          <w:p w14:paraId="26D9F629" w14:textId="55CD5676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Appeals against permanent exclusion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2C555C5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77815FF" w14:textId="051A698B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4F0B0A8" w14:textId="4B91BBC0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0B5C869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8D66AD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4CE90E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55C2EE65" w14:textId="77777777" w:rsidTr="00D70460">
        <w:trPr>
          <w:cantSplit/>
          <w:trHeight w:val="340"/>
        </w:trPr>
        <w:tc>
          <w:tcPr>
            <w:tcW w:w="6177" w:type="dxa"/>
            <w:shd w:val="clear" w:color="auto" w:fill="auto"/>
            <w:vAlign w:val="center"/>
          </w:tcPr>
          <w:p w14:paraId="5D99CEC2" w14:textId="14078BAF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Complaints appeals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09DDBDD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308A2FF" w14:textId="614FA21B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D61F844" w14:textId="30DC8D51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27E044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776B46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FF42F2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98E" w:rsidRPr="00DB04E3" w14:paraId="590745D6" w14:textId="77777777" w:rsidTr="00D70460">
        <w:trPr>
          <w:cantSplit/>
          <w:trHeight w:val="340"/>
        </w:trPr>
        <w:tc>
          <w:tcPr>
            <w:tcW w:w="6177" w:type="dxa"/>
            <w:shd w:val="clear" w:color="auto" w:fill="auto"/>
            <w:vAlign w:val="center"/>
          </w:tcPr>
          <w:p w14:paraId="32408E1B" w14:textId="4F10B4B1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Admissions – Mid-year allocation of places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1986D7C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FAD196A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EB502F3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13EFF76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8DB543F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13BAA76" w14:textId="6502AA06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4E498E" w:rsidRPr="00DB04E3" w14:paraId="4D9E7F8B" w14:textId="77777777" w:rsidTr="00A104A7">
        <w:trPr>
          <w:cantSplit/>
          <w:trHeight w:val="340"/>
        </w:trPr>
        <w:tc>
          <w:tcPr>
            <w:tcW w:w="6177" w:type="dxa"/>
            <w:shd w:val="clear" w:color="auto" w:fill="auto"/>
            <w:vAlign w:val="center"/>
          </w:tcPr>
          <w:p w14:paraId="070EFBD6" w14:textId="0D1F7FBA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Admission appeals</w:t>
            </w:r>
          </w:p>
        </w:tc>
        <w:tc>
          <w:tcPr>
            <w:tcW w:w="4442" w:type="dxa"/>
            <w:gridSpan w:val="6"/>
            <w:shd w:val="clear" w:color="auto" w:fill="auto"/>
            <w:vAlign w:val="center"/>
          </w:tcPr>
          <w:p w14:paraId="0CA91530" w14:textId="0FC4B6B2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Independent panel</w:t>
            </w:r>
          </w:p>
        </w:tc>
      </w:tr>
    </w:tbl>
    <w:p w14:paraId="6BE04830" w14:textId="77777777" w:rsidR="00ED6BE3" w:rsidRDefault="00ED6B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7"/>
        <w:gridCol w:w="1259"/>
        <w:gridCol w:w="636"/>
        <w:gridCol w:w="637"/>
        <w:gridCol w:w="636"/>
        <w:gridCol w:w="637"/>
        <w:gridCol w:w="637"/>
      </w:tblGrid>
      <w:tr w:rsidR="004E498E" w:rsidRPr="00DB04E3" w14:paraId="1D889E04" w14:textId="77777777" w:rsidTr="004E498E">
        <w:trPr>
          <w:cantSplit/>
          <w:trHeight w:val="1134"/>
        </w:trPr>
        <w:tc>
          <w:tcPr>
            <w:tcW w:w="6177" w:type="dxa"/>
            <w:shd w:val="clear" w:color="auto" w:fill="FFE599" w:themeFill="accent4" w:themeFillTint="66"/>
            <w:vAlign w:val="center"/>
          </w:tcPr>
          <w:p w14:paraId="12F4EE9A" w14:textId="15D5C516" w:rsidR="004E498E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PREMISES &amp; ASSETS</w:t>
            </w:r>
          </w:p>
        </w:tc>
        <w:tc>
          <w:tcPr>
            <w:tcW w:w="1259" w:type="dxa"/>
            <w:shd w:val="clear" w:color="auto" w:fill="FFE599" w:themeFill="accent4" w:themeFillTint="66"/>
            <w:textDirection w:val="btLr"/>
            <w:vAlign w:val="center"/>
          </w:tcPr>
          <w:p w14:paraId="597252ED" w14:textId="3DB8686B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11E424CB" w14:textId="668AA4DD" w:rsidR="004E498E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Board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7864394A" w14:textId="6FE3A3E0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AFRP *</w:t>
            </w:r>
          </w:p>
        </w:tc>
        <w:tc>
          <w:tcPr>
            <w:tcW w:w="636" w:type="dxa"/>
            <w:shd w:val="clear" w:color="auto" w:fill="FFE599" w:themeFill="accent4" w:themeFillTint="66"/>
            <w:textDirection w:val="btLr"/>
            <w:vAlign w:val="center"/>
          </w:tcPr>
          <w:p w14:paraId="37F6B8E8" w14:textId="0B12B04E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Pay Committee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0F205ADA" w14:textId="67025169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LGB CPS</w:t>
            </w:r>
          </w:p>
        </w:tc>
        <w:tc>
          <w:tcPr>
            <w:tcW w:w="637" w:type="dxa"/>
            <w:shd w:val="clear" w:color="auto" w:fill="FFE599" w:themeFill="accent4" w:themeFillTint="66"/>
            <w:textDirection w:val="btLr"/>
            <w:vAlign w:val="center"/>
          </w:tcPr>
          <w:p w14:paraId="674A0402" w14:textId="5EFA285F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40303">
              <w:rPr>
                <w:rFonts w:cs="Arial"/>
                <w:b/>
                <w:bCs/>
                <w:sz w:val="22"/>
                <w:szCs w:val="22"/>
              </w:rPr>
              <w:t>CEO</w:t>
            </w:r>
          </w:p>
        </w:tc>
      </w:tr>
      <w:tr w:rsidR="004E498E" w:rsidRPr="00DB04E3" w14:paraId="3FBD9C63" w14:textId="77777777" w:rsidTr="004E498E">
        <w:trPr>
          <w:cantSplit/>
          <w:trHeight w:val="340"/>
        </w:trPr>
        <w:tc>
          <w:tcPr>
            <w:tcW w:w="6177" w:type="dxa"/>
            <w:vAlign w:val="center"/>
          </w:tcPr>
          <w:p w14:paraId="77BB1812" w14:textId="096E60FF" w:rsidR="004E498E" w:rsidRPr="00DB04E3" w:rsidRDefault="004E498E" w:rsidP="004E498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Asset Management Plan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F976B90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F066B6C" w14:textId="27B4229F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453EE98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2F50752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D26C747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3B7DD9E" w14:textId="77777777" w:rsidR="004E498E" w:rsidRPr="00DB04E3" w:rsidRDefault="004E498E" w:rsidP="004E4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5710DB6" w14:textId="77777777" w:rsidR="006B3578" w:rsidRDefault="006B3578" w:rsidP="00372939"/>
    <w:p w14:paraId="17F23518" w14:textId="77777777" w:rsidR="00372939" w:rsidRDefault="00372939" w:rsidP="00372939"/>
    <w:sectPr w:rsidR="00372939" w:rsidSect="004D58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567" w:bottom="1440" w:left="70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E81C" w14:textId="77777777" w:rsidR="00963E7F" w:rsidRDefault="00963E7F" w:rsidP="00963E7F">
      <w:r>
        <w:separator/>
      </w:r>
    </w:p>
  </w:endnote>
  <w:endnote w:type="continuationSeparator" w:id="0">
    <w:p w14:paraId="6682DCE4" w14:textId="77777777" w:rsidR="00963E7F" w:rsidRDefault="00963E7F" w:rsidP="009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9811" w14:textId="77777777" w:rsidR="002D0BE7" w:rsidRDefault="002D0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12E8" w14:textId="12F1FCA9" w:rsidR="00963E7F" w:rsidRPr="00963E7F" w:rsidRDefault="00963E7F">
    <w:pPr>
      <w:pStyle w:val="Footer"/>
      <w:rPr>
        <w:sz w:val="18"/>
        <w:szCs w:val="18"/>
      </w:rPr>
    </w:pPr>
    <w:r w:rsidRPr="00FC0E22">
      <w:rPr>
        <w:sz w:val="18"/>
        <w:szCs w:val="18"/>
      </w:rPr>
      <w:t>PEAT Governance Handbook</w:t>
    </w:r>
    <w:r w:rsidR="004D587E">
      <w:rPr>
        <w:sz w:val="18"/>
        <w:szCs w:val="18"/>
      </w:rPr>
      <w:t xml:space="preserve"> – 03</w:t>
    </w:r>
    <w:r>
      <w:rPr>
        <w:sz w:val="18"/>
        <w:szCs w:val="18"/>
      </w:rPr>
      <w:t xml:space="preserve"> – September 202</w:t>
    </w:r>
    <w:r w:rsidR="002D0BE7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EF4C" w14:textId="77777777" w:rsidR="002D0BE7" w:rsidRDefault="002D0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D70C" w14:textId="77777777" w:rsidR="00963E7F" w:rsidRDefault="00963E7F" w:rsidP="00963E7F">
      <w:r>
        <w:separator/>
      </w:r>
    </w:p>
  </w:footnote>
  <w:footnote w:type="continuationSeparator" w:id="0">
    <w:p w14:paraId="2C316AB0" w14:textId="77777777" w:rsidR="00963E7F" w:rsidRDefault="00963E7F" w:rsidP="0096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71AB" w14:textId="77777777" w:rsidR="002D0BE7" w:rsidRDefault="002D0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D4CD" w14:textId="71F575AC" w:rsidR="00963E7F" w:rsidRDefault="00662EE6" w:rsidP="00662EE6">
    <w:pPr>
      <w:pStyle w:val="Header"/>
      <w:jc w:val="right"/>
      <w:rPr>
        <w:noProof/>
        <w:sz w:val="20"/>
        <w:szCs w:val="20"/>
      </w:rPr>
    </w:pPr>
    <w:r w:rsidRPr="00385D23">
      <w:rPr>
        <w:sz w:val="20"/>
        <w:szCs w:val="20"/>
      </w:rPr>
      <w:t xml:space="preserve">Page </w:t>
    </w:r>
    <w:r w:rsidRPr="00385D23">
      <w:rPr>
        <w:sz w:val="20"/>
        <w:szCs w:val="20"/>
      </w:rPr>
      <w:fldChar w:fldCharType="begin"/>
    </w:r>
    <w:r w:rsidRPr="00385D23">
      <w:rPr>
        <w:sz w:val="20"/>
        <w:szCs w:val="20"/>
      </w:rPr>
      <w:instrText xml:space="preserve"> PAGE   \* MERGEFORMAT </w:instrText>
    </w:r>
    <w:r w:rsidRPr="00385D23">
      <w:rPr>
        <w:sz w:val="20"/>
        <w:szCs w:val="20"/>
      </w:rPr>
      <w:fldChar w:fldCharType="separate"/>
    </w:r>
    <w:r w:rsidRPr="00385D23">
      <w:rPr>
        <w:noProof/>
        <w:sz w:val="20"/>
        <w:szCs w:val="20"/>
      </w:rPr>
      <w:t>1</w:t>
    </w:r>
    <w:r w:rsidRPr="00385D23">
      <w:rPr>
        <w:noProof/>
        <w:sz w:val="20"/>
        <w:szCs w:val="20"/>
      </w:rPr>
      <w:fldChar w:fldCharType="end"/>
    </w:r>
  </w:p>
  <w:p w14:paraId="0D28B3D6" w14:textId="77777777" w:rsidR="00385D23" w:rsidRPr="00385D23" w:rsidRDefault="00385D23" w:rsidP="00662EE6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9407" w14:textId="77777777" w:rsidR="002D0BE7" w:rsidRDefault="002D0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4F1"/>
    <w:multiLevelType w:val="hybridMultilevel"/>
    <w:tmpl w:val="36468120"/>
    <w:lvl w:ilvl="0" w:tplc="F33C0970">
      <w:start w:val="1"/>
      <w:numFmt w:val="bullet"/>
      <w:lvlText w:val=""/>
      <w:lvlJc w:val="left"/>
      <w:pPr>
        <w:ind w:left="2912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35A0C"/>
    <w:multiLevelType w:val="hybridMultilevel"/>
    <w:tmpl w:val="ACF496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845673C"/>
    <w:multiLevelType w:val="hybridMultilevel"/>
    <w:tmpl w:val="4A727C28"/>
    <w:lvl w:ilvl="0" w:tplc="F33C0970">
      <w:start w:val="1"/>
      <w:numFmt w:val="bullet"/>
      <w:lvlText w:val=""/>
      <w:lvlJc w:val="left"/>
      <w:pPr>
        <w:ind w:left="114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3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4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E10994"/>
    <w:multiLevelType w:val="hybridMultilevel"/>
    <w:tmpl w:val="5E40191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BF30C8E"/>
    <w:multiLevelType w:val="hybridMultilevel"/>
    <w:tmpl w:val="B170B4C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3B0C89"/>
    <w:multiLevelType w:val="hybridMultilevel"/>
    <w:tmpl w:val="4DBC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28D5D7F"/>
    <w:multiLevelType w:val="hybridMultilevel"/>
    <w:tmpl w:val="3B547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EAA0F56"/>
    <w:multiLevelType w:val="hybridMultilevel"/>
    <w:tmpl w:val="F7AE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1240BB3"/>
    <w:multiLevelType w:val="hybridMultilevel"/>
    <w:tmpl w:val="1C74ED32"/>
    <w:lvl w:ilvl="0" w:tplc="F33C0970">
      <w:start w:val="1"/>
      <w:numFmt w:val="bullet"/>
      <w:lvlText w:val=""/>
      <w:lvlJc w:val="left"/>
      <w:pPr>
        <w:ind w:left="114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3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4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2B52BD8"/>
    <w:multiLevelType w:val="hybridMultilevel"/>
    <w:tmpl w:val="968E4A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4BB62E3"/>
    <w:multiLevelType w:val="hybridMultilevel"/>
    <w:tmpl w:val="E806B59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55723FE"/>
    <w:multiLevelType w:val="hybridMultilevel"/>
    <w:tmpl w:val="FF9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97D6D5F"/>
    <w:multiLevelType w:val="hybridMultilevel"/>
    <w:tmpl w:val="53DA4A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A48458F"/>
    <w:multiLevelType w:val="hybridMultilevel"/>
    <w:tmpl w:val="600883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B5D4A13"/>
    <w:multiLevelType w:val="hybridMultilevel"/>
    <w:tmpl w:val="F32C91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8BD5AFB"/>
    <w:multiLevelType w:val="hybridMultilevel"/>
    <w:tmpl w:val="B9AC9C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8FF458E"/>
    <w:multiLevelType w:val="hybridMultilevel"/>
    <w:tmpl w:val="2710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A877CD9"/>
    <w:multiLevelType w:val="hybridMultilevel"/>
    <w:tmpl w:val="D248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C0962A6"/>
    <w:multiLevelType w:val="hybridMultilevel"/>
    <w:tmpl w:val="D56AD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298097C"/>
    <w:multiLevelType w:val="hybridMultilevel"/>
    <w:tmpl w:val="18A0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3142BA1"/>
    <w:multiLevelType w:val="hybridMultilevel"/>
    <w:tmpl w:val="035C4E10"/>
    <w:lvl w:ilvl="0" w:tplc="F33C0970">
      <w:start w:val="1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3640D8D"/>
    <w:multiLevelType w:val="hybridMultilevel"/>
    <w:tmpl w:val="246A3F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9004F37"/>
    <w:multiLevelType w:val="hybridMultilevel"/>
    <w:tmpl w:val="7F22C7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A8F1F3B"/>
    <w:multiLevelType w:val="hybridMultilevel"/>
    <w:tmpl w:val="8A6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C006C08"/>
    <w:multiLevelType w:val="hybridMultilevel"/>
    <w:tmpl w:val="83E2DE9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FC44D9D"/>
    <w:multiLevelType w:val="hybridMultilevel"/>
    <w:tmpl w:val="7200D962"/>
    <w:lvl w:ilvl="0" w:tplc="F33C0970">
      <w:start w:val="1"/>
      <w:numFmt w:val="bullet"/>
      <w:lvlText w:val=""/>
      <w:lvlJc w:val="left"/>
      <w:pPr>
        <w:ind w:left="114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3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4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2473E3D"/>
    <w:multiLevelType w:val="hybridMultilevel"/>
    <w:tmpl w:val="D90071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3E83ABF"/>
    <w:multiLevelType w:val="hybridMultilevel"/>
    <w:tmpl w:val="DA04740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3F52A0F"/>
    <w:multiLevelType w:val="hybridMultilevel"/>
    <w:tmpl w:val="98322E4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79C43A6"/>
    <w:multiLevelType w:val="hybridMultilevel"/>
    <w:tmpl w:val="AF9EF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9D8023A"/>
    <w:multiLevelType w:val="hybridMultilevel"/>
    <w:tmpl w:val="B5BC6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B337AB6"/>
    <w:multiLevelType w:val="hybridMultilevel"/>
    <w:tmpl w:val="C352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D391EFA"/>
    <w:multiLevelType w:val="hybridMultilevel"/>
    <w:tmpl w:val="22C2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5F2A1557"/>
    <w:multiLevelType w:val="hybridMultilevel"/>
    <w:tmpl w:val="C69A96C6"/>
    <w:lvl w:ilvl="0" w:tplc="F33C0970">
      <w:start w:val="1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4B96BA1"/>
    <w:multiLevelType w:val="hybridMultilevel"/>
    <w:tmpl w:val="E4924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75502AB"/>
    <w:multiLevelType w:val="hybridMultilevel"/>
    <w:tmpl w:val="EAAC66F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88748BE"/>
    <w:multiLevelType w:val="hybridMultilevel"/>
    <w:tmpl w:val="EFD0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6D7A37A4"/>
    <w:multiLevelType w:val="hybridMultilevel"/>
    <w:tmpl w:val="4FB8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EBF51B9"/>
    <w:multiLevelType w:val="hybridMultilevel"/>
    <w:tmpl w:val="BDA4B21E"/>
    <w:lvl w:ilvl="0" w:tplc="F33C0970">
      <w:start w:val="1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6F17178C"/>
    <w:multiLevelType w:val="hybridMultilevel"/>
    <w:tmpl w:val="0382D81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0D851AE"/>
    <w:multiLevelType w:val="hybridMultilevel"/>
    <w:tmpl w:val="17FA4D1A"/>
    <w:lvl w:ilvl="0" w:tplc="ED9410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2354B"/>
    <w:multiLevelType w:val="hybridMultilevel"/>
    <w:tmpl w:val="70F4B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24C0B8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2F314D7"/>
    <w:multiLevelType w:val="hybridMultilevel"/>
    <w:tmpl w:val="4796937E"/>
    <w:lvl w:ilvl="0" w:tplc="F33C0970">
      <w:start w:val="1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75F03A6D"/>
    <w:multiLevelType w:val="hybridMultilevel"/>
    <w:tmpl w:val="45AC626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77414181"/>
    <w:multiLevelType w:val="hybridMultilevel"/>
    <w:tmpl w:val="7AA0BC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78982F5A"/>
    <w:multiLevelType w:val="hybridMultilevel"/>
    <w:tmpl w:val="A4D05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E960995"/>
    <w:multiLevelType w:val="hybridMultilevel"/>
    <w:tmpl w:val="9E28F670"/>
    <w:lvl w:ilvl="0" w:tplc="F33C0970">
      <w:start w:val="1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7F2A39C2"/>
    <w:multiLevelType w:val="hybridMultilevel"/>
    <w:tmpl w:val="273812F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489173986">
    <w:abstractNumId w:val="26"/>
  </w:num>
  <w:num w:numId="2" w16cid:durableId="328556641">
    <w:abstractNumId w:val="7"/>
  </w:num>
  <w:num w:numId="3" w16cid:durableId="302194556">
    <w:abstractNumId w:val="11"/>
  </w:num>
  <w:num w:numId="4" w16cid:durableId="351928438">
    <w:abstractNumId w:val="37"/>
  </w:num>
  <w:num w:numId="5" w16cid:durableId="865220062">
    <w:abstractNumId w:val="34"/>
  </w:num>
  <w:num w:numId="6" w16cid:durableId="1453553326">
    <w:abstractNumId w:val="41"/>
  </w:num>
  <w:num w:numId="7" w16cid:durableId="654453041">
    <w:abstractNumId w:val="45"/>
  </w:num>
  <w:num w:numId="8" w16cid:durableId="989287946">
    <w:abstractNumId w:val="5"/>
  </w:num>
  <w:num w:numId="9" w16cid:durableId="986275877">
    <w:abstractNumId w:val="19"/>
  </w:num>
  <w:num w:numId="10" w16cid:durableId="2050259210">
    <w:abstractNumId w:val="10"/>
  </w:num>
  <w:num w:numId="11" w16cid:durableId="584917585">
    <w:abstractNumId w:val="39"/>
  </w:num>
  <w:num w:numId="12" w16cid:durableId="741292355">
    <w:abstractNumId w:val="48"/>
  </w:num>
  <w:num w:numId="13" w16cid:durableId="969938447">
    <w:abstractNumId w:val="4"/>
  </w:num>
  <w:num w:numId="14" w16cid:durableId="1659845061">
    <w:abstractNumId w:val="27"/>
  </w:num>
  <w:num w:numId="15" w16cid:durableId="1978532835">
    <w:abstractNumId w:val="25"/>
  </w:num>
  <w:num w:numId="16" w16cid:durableId="1498837734">
    <w:abstractNumId w:val="8"/>
  </w:num>
  <w:num w:numId="17" w16cid:durableId="1114402262">
    <w:abstractNumId w:val="20"/>
  </w:num>
  <w:num w:numId="18" w16cid:durableId="1282494424">
    <w:abstractNumId w:val="38"/>
  </w:num>
  <w:num w:numId="19" w16cid:durableId="975795611">
    <w:abstractNumId w:val="47"/>
  </w:num>
  <w:num w:numId="20" w16cid:durableId="662705098">
    <w:abstractNumId w:val="2"/>
  </w:num>
  <w:num w:numId="21" w16cid:durableId="1720592290">
    <w:abstractNumId w:val="0"/>
  </w:num>
  <w:num w:numId="22" w16cid:durableId="923802585">
    <w:abstractNumId w:val="33"/>
  </w:num>
  <w:num w:numId="23" w16cid:durableId="938415624">
    <w:abstractNumId w:val="43"/>
  </w:num>
  <w:num w:numId="24" w16cid:durableId="1119688828">
    <w:abstractNumId w:val="15"/>
  </w:num>
  <w:num w:numId="25" w16cid:durableId="1858153908">
    <w:abstractNumId w:val="22"/>
  </w:num>
  <w:num w:numId="26" w16cid:durableId="1461806479">
    <w:abstractNumId w:val="1"/>
  </w:num>
  <w:num w:numId="27" w16cid:durableId="1163204692">
    <w:abstractNumId w:val="46"/>
  </w:num>
  <w:num w:numId="28" w16cid:durableId="297339764">
    <w:abstractNumId w:val="17"/>
  </w:num>
  <w:num w:numId="29" w16cid:durableId="118692945">
    <w:abstractNumId w:val="6"/>
  </w:num>
  <w:num w:numId="30" w16cid:durableId="709959929">
    <w:abstractNumId w:val="23"/>
  </w:num>
  <w:num w:numId="31" w16cid:durableId="1722828217">
    <w:abstractNumId w:val="16"/>
  </w:num>
  <w:num w:numId="32" w16cid:durableId="135669306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9060325">
    <w:abstractNumId w:val="35"/>
  </w:num>
  <w:num w:numId="34" w16cid:durableId="1847791815">
    <w:abstractNumId w:val="32"/>
  </w:num>
  <w:num w:numId="35" w16cid:durableId="1874270077">
    <w:abstractNumId w:val="29"/>
  </w:num>
  <w:num w:numId="36" w16cid:durableId="2147118338">
    <w:abstractNumId w:val="18"/>
  </w:num>
  <w:num w:numId="37" w16cid:durableId="387152626">
    <w:abstractNumId w:val="30"/>
  </w:num>
  <w:num w:numId="38" w16cid:durableId="2098550952">
    <w:abstractNumId w:val="12"/>
  </w:num>
  <w:num w:numId="39" w16cid:durableId="1413118038">
    <w:abstractNumId w:val="28"/>
  </w:num>
  <w:num w:numId="40" w16cid:durableId="1690448036">
    <w:abstractNumId w:val="14"/>
  </w:num>
  <w:num w:numId="41" w16cid:durableId="2090956801">
    <w:abstractNumId w:val="44"/>
  </w:num>
  <w:num w:numId="42" w16cid:durableId="1250194125">
    <w:abstractNumId w:val="3"/>
  </w:num>
  <w:num w:numId="43" w16cid:durableId="1930115438">
    <w:abstractNumId w:val="24"/>
  </w:num>
  <w:num w:numId="44" w16cid:durableId="1058286510">
    <w:abstractNumId w:val="13"/>
  </w:num>
  <w:num w:numId="45" w16cid:durableId="2027947328">
    <w:abstractNumId w:val="9"/>
  </w:num>
  <w:num w:numId="46" w16cid:durableId="458307983">
    <w:abstractNumId w:val="21"/>
  </w:num>
  <w:num w:numId="47" w16cid:durableId="526911090">
    <w:abstractNumId w:val="42"/>
  </w:num>
  <w:num w:numId="48" w16cid:durableId="1899710217">
    <w:abstractNumId w:val="31"/>
  </w:num>
  <w:num w:numId="49" w16cid:durableId="212049317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9"/>
    <w:rsid w:val="0002406E"/>
    <w:rsid w:val="00040303"/>
    <w:rsid w:val="00047081"/>
    <w:rsid w:val="00082F9B"/>
    <w:rsid w:val="000973CB"/>
    <w:rsid w:val="000B113B"/>
    <w:rsid w:val="000D6C29"/>
    <w:rsid w:val="000E0C37"/>
    <w:rsid w:val="000E6C37"/>
    <w:rsid w:val="0010023A"/>
    <w:rsid w:val="00100281"/>
    <w:rsid w:val="00106CF5"/>
    <w:rsid w:val="001213B8"/>
    <w:rsid w:val="001215DF"/>
    <w:rsid w:val="001260A9"/>
    <w:rsid w:val="00135DC6"/>
    <w:rsid w:val="00146C2B"/>
    <w:rsid w:val="001474CC"/>
    <w:rsid w:val="0015506F"/>
    <w:rsid w:val="00172E29"/>
    <w:rsid w:val="001833E3"/>
    <w:rsid w:val="001949EC"/>
    <w:rsid w:val="001A705D"/>
    <w:rsid w:val="001D6C7C"/>
    <w:rsid w:val="001F40FA"/>
    <w:rsid w:val="002154EE"/>
    <w:rsid w:val="00216427"/>
    <w:rsid w:val="00223F14"/>
    <w:rsid w:val="00224591"/>
    <w:rsid w:val="002258D6"/>
    <w:rsid w:val="00255D94"/>
    <w:rsid w:val="00270879"/>
    <w:rsid w:val="00276ACF"/>
    <w:rsid w:val="0028340F"/>
    <w:rsid w:val="002970D6"/>
    <w:rsid w:val="002A4AAA"/>
    <w:rsid w:val="002D0BE7"/>
    <w:rsid w:val="002D4355"/>
    <w:rsid w:val="002E26AA"/>
    <w:rsid w:val="002F09D3"/>
    <w:rsid w:val="0030591F"/>
    <w:rsid w:val="0032205E"/>
    <w:rsid w:val="00356462"/>
    <w:rsid w:val="00360D75"/>
    <w:rsid w:val="0036330B"/>
    <w:rsid w:val="00372939"/>
    <w:rsid w:val="003830F4"/>
    <w:rsid w:val="00385D23"/>
    <w:rsid w:val="003A04D6"/>
    <w:rsid w:val="003B06E5"/>
    <w:rsid w:val="003D5706"/>
    <w:rsid w:val="003D7751"/>
    <w:rsid w:val="003F08B9"/>
    <w:rsid w:val="003F0E2E"/>
    <w:rsid w:val="003F7E42"/>
    <w:rsid w:val="004004E8"/>
    <w:rsid w:val="00402094"/>
    <w:rsid w:val="00402374"/>
    <w:rsid w:val="00413E9F"/>
    <w:rsid w:val="004217EC"/>
    <w:rsid w:val="00443A86"/>
    <w:rsid w:val="004474AF"/>
    <w:rsid w:val="00447563"/>
    <w:rsid w:val="004527CB"/>
    <w:rsid w:val="0047201F"/>
    <w:rsid w:val="00491D2D"/>
    <w:rsid w:val="00492F8D"/>
    <w:rsid w:val="00495BFB"/>
    <w:rsid w:val="00496EBF"/>
    <w:rsid w:val="004B5418"/>
    <w:rsid w:val="004B7120"/>
    <w:rsid w:val="004D587E"/>
    <w:rsid w:val="004E42B6"/>
    <w:rsid w:val="004E498E"/>
    <w:rsid w:val="004E5204"/>
    <w:rsid w:val="004F7C21"/>
    <w:rsid w:val="00500766"/>
    <w:rsid w:val="00516EC6"/>
    <w:rsid w:val="0053151B"/>
    <w:rsid w:val="0053667E"/>
    <w:rsid w:val="00537599"/>
    <w:rsid w:val="0055726B"/>
    <w:rsid w:val="005925DC"/>
    <w:rsid w:val="005A6D19"/>
    <w:rsid w:val="005A6E67"/>
    <w:rsid w:val="005B64C2"/>
    <w:rsid w:val="005B6B9C"/>
    <w:rsid w:val="006003B6"/>
    <w:rsid w:val="00601E52"/>
    <w:rsid w:val="00606A47"/>
    <w:rsid w:val="00607A0E"/>
    <w:rsid w:val="00654DA2"/>
    <w:rsid w:val="006562DB"/>
    <w:rsid w:val="00661A6A"/>
    <w:rsid w:val="00662EE6"/>
    <w:rsid w:val="006642B1"/>
    <w:rsid w:val="006A067C"/>
    <w:rsid w:val="006A71AA"/>
    <w:rsid w:val="006B3578"/>
    <w:rsid w:val="006C7614"/>
    <w:rsid w:val="006F6B06"/>
    <w:rsid w:val="007058CB"/>
    <w:rsid w:val="0072191F"/>
    <w:rsid w:val="007426C6"/>
    <w:rsid w:val="00754256"/>
    <w:rsid w:val="007D1624"/>
    <w:rsid w:val="007D1C38"/>
    <w:rsid w:val="008152DB"/>
    <w:rsid w:val="00822FAB"/>
    <w:rsid w:val="008310A5"/>
    <w:rsid w:val="0084048C"/>
    <w:rsid w:val="00847A5A"/>
    <w:rsid w:val="00862F13"/>
    <w:rsid w:val="008733CE"/>
    <w:rsid w:val="00882687"/>
    <w:rsid w:val="00892D72"/>
    <w:rsid w:val="00895A47"/>
    <w:rsid w:val="00897A63"/>
    <w:rsid w:val="008E30A3"/>
    <w:rsid w:val="009056B6"/>
    <w:rsid w:val="00954B68"/>
    <w:rsid w:val="0096103F"/>
    <w:rsid w:val="00963E7F"/>
    <w:rsid w:val="00971FD2"/>
    <w:rsid w:val="009968CE"/>
    <w:rsid w:val="009B1748"/>
    <w:rsid w:val="009B2477"/>
    <w:rsid w:val="009C5D6D"/>
    <w:rsid w:val="009E08F1"/>
    <w:rsid w:val="009F12CF"/>
    <w:rsid w:val="00A104A7"/>
    <w:rsid w:val="00A316FE"/>
    <w:rsid w:val="00A60058"/>
    <w:rsid w:val="00A63602"/>
    <w:rsid w:val="00A63DFB"/>
    <w:rsid w:val="00A66512"/>
    <w:rsid w:val="00A96FDC"/>
    <w:rsid w:val="00AC4684"/>
    <w:rsid w:val="00AC5CBB"/>
    <w:rsid w:val="00AD27E3"/>
    <w:rsid w:val="00AE2659"/>
    <w:rsid w:val="00B02013"/>
    <w:rsid w:val="00B07AFB"/>
    <w:rsid w:val="00B32CA3"/>
    <w:rsid w:val="00B51FF1"/>
    <w:rsid w:val="00B83F6A"/>
    <w:rsid w:val="00BA470B"/>
    <w:rsid w:val="00BB5F9E"/>
    <w:rsid w:val="00BC1F44"/>
    <w:rsid w:val="00BC32BA"/>
    <w:rsid w:val="00BD240E"/>
    <w:rsid w:val="00BD2B85"/>
    <w:rsid w:val="00BD46F3"/>
    <w:rsid w:val="00C207A0"/>
    <w:rsid w:val="00C21F3E"/>
    <w:rsid w:val="00C32FD8"/>
    <w:rsid w:val="00C46B66"/>
    <w:rsid w:val="00C74D4C"/>
    <w:rsid w:val="00CA5652"/>
    <w:rsid w:val="00CA5BBF"/>
    <w:rsid w:val="00CB06BB"/>
    <w:rsid w:val="00CB7909"/>
    <w:rsid w:val="00CD2D0B"/>
    <w:rsid w:val="00CD2EA5"/>
    <w:rsid w:val="00CE21FE"/>
    <w:rsid w:val="00CF6E56"/>
    <w:rsid w:val="00D03347"/>
    <w:rsid w:val="00D17DA4"/>
    <w:rsid w:val="00D31158"/>
    <w:rsid w:val="00D36E7A"/>
    <w:rsid w:val="00D46287"/>
    <w:rsid w:val="00D70460"/>
    <w:rsid w:val="00DB04E3"/>
    <w:rsid w:val="00DB0523"/>
    <w:rsid w:val="00DB0FDA"/>
    <w:rsid w:val="00DE4F7A"/>
    <w:rsid w:val="00E0264A"/>
    <w:rsid w:val="00E0301F"/>
    <w:rsid w:val="00E17544"/>
    <w:rsid w:val="00E36EC5"/>
    <w:rsid w:val="00E5798F"/>
    <w:rsid w:val="00E60910"/>
    <w:rsid w:val="00E7049E"/>
    <w:rsid w:val="00E736FB"/>
    <w:rsid w:val="00E743F1"/>
    <w:rsid w:val="00E94399"/>
    <w:rsid w:val="00EB12F5"/>
    <w:rsid w:val="00EB1F19"/>
    <w:rsid w:val="00EB57C4"/>
    <w:rsid w:val="00EC0103"/>
    <w:rsid w:val="00EC7569"/>
    <w:rsid w:val="00ED6BE3"/>
    <w:rsid w:val="00EF39E5"/>
    <w:rsid w:val="00F060B5"/>
    <w:rsid w:val="00F16A79"/>
    <w:rsid w:val="00F221F3"/>
    <w:rsid w:val="00F312B4"/>
    <w:rsid w:val="00F320B6"/>
    <w:rsid w:val="00F45B05"/>
    <w:rsid w:val="00F65897"/>
    <w:rsid w:val="00F71545"/>
    <w:rsid w:val="00F716AB"/>
    <w:rsid w:val="00F80591"/>
    <w:rsid w:val="00F86836"/>
    <w:rsid w:val="00F925D6"/>
    <w:rsid w:val="00FD0F1B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6FEA3"/>
  <w15:chartTrackingRefBased/>
  <w15:docId w15:val="{E945E07A-A724-4958-8FA8-E79D4A1F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30A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4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F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FA"/>
    <w:rPr>
      <w:rFonts w:ascii="Calibri" w:hAnsi="Calibri"/>
      <w:b/>
      <w:bCs/>
      <w:lang w:eastAsia="en-US"/>
    </w:rPr>
  </w:style>
  <w:style w:type="table" w:styleId="TableGrid">
    <w:name w:val="Table Grid"/>
    <w:basedOn w:val="TableNormal"/>
    <w:uiPriority w:val="39"/>
    <w:rsid w:val="0036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63602"/>
  </w:style>
  <w:style w:type="character" w:customStyle="1" w:styleId="eop">
    <w:name w:val="eop"/>
    <w:basedOn w:val="DefaultParagraphFont"/>
    <w:rsid w:val="00A63602"/>
  </w:style>
  <w:style w:type="paragraph" w:styleId="Header">
    <w:name w:val="header"/>
    <w:basedOn w:val="Normal"/>
    <w:link w:val="HeaderChar"/>
    <w:uiPriority w:val="99"/>
    <w:unhideWhenUsed/>
    <w:rsid w:val="00963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7F"/>
    <w:rPr>
      <w:rFonts w:ascii="Calibri" w:hAnsi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7F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0E5BFE7C6A4BBDFDA88F63747549" ma:contentTypeVersion="18" ma:contentTypeDescription="Create a new document." ma:contentTypeScope="" ma:versionID="68ce72a35cf72a4d4b07fa6456dc7a65">
  <xsd:schema xmlns:xsd="http://www.w3.org/2001/XMLSchema" xmlns:xs="http://www.w3.org/2001/XMLSchema" xmlns:p="http://schemas.microsoft.com/office/2006/metadata/properties" xmlns:ns2="fd817364-7f82-4a85-92fb-7aa15d90d4a8" xmlns:ns3="2f1c5ffa-fcb2-4347-961f-6383d54ddb35" targetNamespace="http://schemas.microsoft.com/office/2006/metadata/properties" ma:root="true" ma:fieldsID="3fd275ff7d03fb5e550091095a5d6b2c" ns2:_="" ns3:_="">
    <xsd:import namespace="fd817364-7f82-4a85-92fb-7aa15d90d4a8"/>
    <xsd:import namespace="2f1c5ffa-fcb2-4347-961f-6383d54ddb35"/>
    <xsd:element name="properties">
      <xsd:complexType>
        <xsd:sequence>
          <xsd:element name="documentManagement">
            <xsd:complexType>
              <xsd:all>
                <xsd:element ref="ns2:p02e8a1cece04517ad37f1cb3629906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17364-7f82-4a85-92fb-7aa15d90d4a8" elementFormDefault="qualified">
    <xsd:import namespace="http://schemas.microsoft.com/office/2006/documentManagement/types"/>
    <xsd:import namespace="http://schemas.microsoft.com/office/infopath/2007/PartnerControls"/>
    <xsd:element name="p02e8a1cece04517ad37f1cb3629906d" ma:index="9" nillable="true" ma:taxonomy="true" ma:internalName="p02e8a1cece04517ad37f1cb3629906d" ma:taxonomyFieldName="Staff_x0020_Category" ma:displayName="Staff Category" ma:fieldId="{902e8a1c-ece0-4517-ad37-f1cb3629906d}" ma:sspId="1af6d28c-2846-46a4-ad39-d712922fc8ef" ma:termSetId="c2ae14a4-efd8-4941-936b-6bbd610764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e783ae0-030e-433b-bda1-f0e5bdff8398}" ma:internalName="TaxCatchAll" ma:showField="CatchAllData" ma:web="fd817364-7f82-4a85-92fb-7aa15d90d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c5ffa-fcb2-4347-961f-6383d54dd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f6d28c-2846-46a4-ad39-d712922fc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2e8a1cece04517ad37f1cb3629906d xmlns="fd817364-7f82-4a85-92fb-7aa15d90d4a8">
      <Terms xmlns="http://schemas.microsoft.com/office/infopath/2007/PartnerControls"/>
    </p02e8a1cece04517ad37f1cb3629906d>
    <TaxCatchAll xmlns="fd817364-7f82-4a85-92fb-7aa15d90d4a8" xsi:nil="true"/>
    <lcf76f155ced4ddcb4097134ff3c332f xmlns="2f1c5ffa-fcb2-4347-961f-6383d54dd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6F292E-7761-4421-A1CD-7FC6CAB25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2D376-6279-4A69-9306-F0EF854AC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17364-7f82-4a85-92fb-7aa15d90d4a8"/>
    <ds:schemaRef ds:uri="2f1c5ffa-fcb2-4347-961f-6383d54dd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54B95-2FC9-4C48-B07A-3FB0F14F27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7B77F-D3E7-476E-995D-15BDFC186154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2f1c5ffa-fcb2-4347-961f-6383d54ddb35"/>
    <ds:schemaRef ds:uri="http://schemas.microsoft.com/office/2006/metadata/properties"/>
    <ds:schemaRef ds:uri="http://www.w3.org/XML/1998/namespace"/>
    <ds:schemaRef ds:uri="fd817364-7f82-4a85-92fb-7aa15d90d4a8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Perryfields Enterprise Academy Trust Scheme of Delegation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Perryfields Enterprise Academy Trust Scheme of Delegation</dc:title>
  <dc:subject/>
  <dc:creator>steve</dc:creator>
  <cp:keywords/>
  <dc:description/>
  <cp:lastModifiedBy>Louisa Usherwood - Clerk</cp:lastModifiedBy>
  <cp:revision>2</cp:revision>
  <cp:lastPrinted>2023-06-02T07:21:00Z</cp:lastPrinted>
  <dcterms:created xsi:type="dcterms:W3CDTF">2024-05-03T13:24:00Z</dcterms:created>
  <dcterms:modified xsi:type="dcterms:W3CDTF">2024-05-03T13:24:00Z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0x01010075AB0E5BFE7C6A4BBDFDA88F63747549</vt:lpwstr>
  </property>
  <property fmtid="{D5CDD505-2E9C-101B-9397-08002B2CF9AE}" pid="3" name="MediaServiceImageTags">
    <vt:lpwstr/>
  </property>
  <property fmtid="{D5CDD505-2E9C-101B-9397-08002B2CF9AE}" pid="4" name="Staff Category">
    <vt:lpwstr/>
  </property>
</Properties>
</file>